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96706" w14:textId="4389F4FE" w:rsidR="00C708FD" w:rsidRDefault="00605C7F" w:rsidP="008B1FD0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65291" wp14:editId="7A4D42D9">
                <wp:simplePos x="0" y="0"/>
                <wp:positionH relativeFrom="column">
                  <wp:posOffset>-8890</wp:posOffset>
                </wp:positionH>
                <wp:positionV relativeFrom="paragraph">
                  <wp:posOffset>109855</wp:posOffset>
                </wp:positionV>
                <wp:extent cx="7137400" cy="981710"/>
                <wp:effectExtent l="0" t="0" r="0" b="0"/>
                <wp:wrapTight wrapText="bothSides">
                  <wp:wrapPolygon edited="0">
                    <wp:start x="192" y="1397"/>
                    <wp:lineTo x="192" y="20119"/>
                    <wp:lineTo x="21369" y="20119"/>
                    <wp:lineTo x="21369" y="1397"/>
                    <wp:lineTo x="192" y="1397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98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DE3A68" w14:textId="53480E29" w:rsidR="00DF5FCC" w:rsidRDefault="00C91947" w:rsidP="00C91947">
                            <w:pPr>
                              <w:pStyle w:val="NormalWeb"/>
                              <w:spacing w:before="2" w:after="2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Summary of Population by Towns, 1791</w:t>
                            </w:r>
                          </w:p>
                          <w:p w14:paraId="0E541509" w14:textId="4AB7C173" w:rsidR="00C91947" w:rsidRDefault="00C91947" w:rsidP="00C91947">
                            <w:pPr>
                              <w:pStyle w:val="NormalWeb"/>
                              <w:spacing w:before="2" w:after="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0685480D" w14:textId="144FF52A" w:rsidR="00C91947" w:rsidRPr="00C91947" w:rsidRDefault="00C91947" w:rsidP="00C91947">
                            <w:pPr>
                              <w:pStyle w:val="NormalWeb"/>
                              <w:spacing w:before="2" w:after="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The census-taker counted everyone in town. In your own words, summarize the groups of people he counted. The first category has been filled out for you as an example.</w:t>
                            </w:r>
                          </w:p>
                          <w:p w14:paraId="7C737B8C" w14:textId="77777777" w:rsidR="00DF5FCC" w:rsidRPr="00EE1F82" w:rsidRDefault="00DF5FCC" w:rsidP="00C91947">
                            <w:pPr>
                              <w:pStyle w:val="NormalWeb"/>
                              <w:spacing w:before="2" w:after="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557ACE8" w14:textId="77777777" w:rsidR="00DF5FCC" w:rsidRDefault="00DF5FCC" w:rsidP="00C919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65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pt;margin-top:8.65pt;width:562pt;height:7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" filled="f" stroked="f">
                <v:textbox inset=",7.2pt,,7.2pt">
                  <w:txbxContent>
                    <w:p w14:paraId="24DE3A68" w14:textId="53480E29" w:rsidR="00DF5FCC" w:rsidRDefault="00C91947" w:rsidP="00C91947">
                      <w:pPr>
                        <w:pStyle w:val="NormalWeb"/>
                        <w:spacing w:before="2" w:after="2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Summary of Population by Towns, 1791</w:t>
                      </w:r>
                    </w:p>
                    <w:p w14:paraId="0E541509" w14:textId="4AB7C173" w:rsidR="00C91947" w:rsidRDefault="00C91947" w:rsidP="00C91947">
                      <w:pPr>
                        <w:pStyle w:val="NormalWeb"/>
                        <w:spacing w:before="2" w:after="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0685480D" w14:textId="144FF52A" w:rsidR="00C91947" w:rsidRPr="00C91947" w:rsidRDefault="00C91947" w:rsidP="00C91947">
                      <w:pPr>
                        <w:pStyle w:val="NormalWeb"/>
                        <w:spacing w:before="2" w:after="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The census-taker counted everyone in town. In your own words, summarize the groups of people he counted. The first category has been filled out for you as an example.</w:t>
                      </w:r>
                    </w:p>
                    <w:p w14:paraId="7C737B8C" w14:textId="77777777" w:rsidR="00DF5FCC" w:rsidRPr="00EE1F82" w:rsidRDefault="00DF5FCC" w:rsidP="00C91947">
                      <w:pPr>
                        <w:pStyle w:val="NormalWeb"/>
                        <w:spacing w:before="2" w:after="2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557ACE8" w14:textId="77777777" w:rsidR="00DF5FCC" w:rsidRDefault="00DF5FCC" w:rsidP="00C91947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D6C36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95"/>
      </w:tblGrid>
      <w:tr w:rsidR="00C91947" w14:paraId="583BF91D" w14:textId="77777777" w:rsidTr="00C91947">
        <w:tc>
          <w:tcPr>
            <w:tcW w:w="3595" w:type="dxa"/>
          </w:tcPr>
          <w:p w14:paraId="4913E60F" w14:textId="2B12064A" w:rsidR="00C91947" w:rsidRPr="00C91947" w:rsidRDefault="00C91947" w:rsidP="00C91947">
            <w:pPr>
              <w:pStyle w:val="NormalWeb"/>
              <w:spacing w:before="2" w:after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947">
              <w:rPr>
                <w:rFonts w:ascii="Times New Roman" w:hAnsi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7195" w:type="dxa"/>
          </w:tcPr>
          <w:p w14:paraId="6371DFD0" w14:textId="77777777" w:rsidR="00C91947" w:rsidRPr="00C91947" w:rsidRDefault="00C91947" w:rsidP="00C91947">
            <w:pPr>
              <w:pStyle w:val="NormalWeb"/>
              <w:spacing w:before="2" w:after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947">
              <w:rPr>
                <w:rFonts w:ascii="Times New Roman" w:hAnsi="Times New Roman"/>
                <w:b/>
                <w:sz w:val="24"/>
                <w:szCs w:val="24"/>
              </w:rPr>
              <w:t>Your Summary</w:t>
            </w:r>
          </w:p>
          <w:p w14:paraId="1B6DA412" w14:textId="428AD749" w:rsidR="00C91947" w:rsidRPr="00C91947" w:rsidRDefault="00C91947" w:rsidP="00C91947">
            <w:pPr>
              <w:pStyle w:val="NormalWeb"/>
              <w:spacing w:before="2" w:after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947" w14:paraId="04647B40" w14:textId="77777777" w:rsidTr="00C91947">
        <w:trPr>
          <w:trHeight w:val="1016"/>
        </w:trPr>
        <w:tc>
          <w:tcPr>
            <w:tcW w:w="3595" w:type="dxa"/>
          </w:tcPr>
          <w:p w14:paraId="0FD0BEAE" w14:textId="488BA3C6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99200" behindDoc="0" locked="0" layoutInCell="1" allowOverlap="1" wp14:anchorId="2D6937CE" wp14:editId="5A531718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-548640</wp:posOffset>
                  </wp:positionV>
                  <wp:extent cx="462915" cy="1780540"/>
                  <wp:effectExtent l="1588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21-02-24 at 11.58.07 AM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615"/>
                          <a:stretch/>
                        </pic:blipFill>
                        <pic:spPr bwMode="auto">
                          <a:xfrm rot="5400000">
                            <a:off x="0" y="0"/>
                            <a:ext cx="462915" cy="1780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14:paraId="49FD1773" w14:textId="77777777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</w:rPr>
            </w:pPr>
          </w:p>
          <w:p w14:paraId="562FD753" w14:textId="4D04BE15" w:rsidR="00C91947" w:rsidRP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This is the number of families in the town. </w:t>
            </w:r>
          </w:p>
        </w:tc>
      </w:tr>
      <w:tr w:rsidR="00C91947" w14:paraId="53ECB0C8" w14:textId="77777777" w:rsidTr="00C91947">
        <w:tc>
          <w:tcPr>
            <w:tcW w:w="3595" w:type="dxa"/>
          </w:tcPr>
          <w:p w14:paraId="1DD8EF8A" w14:textId="19BA628C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701248" behindDoc="0" locked="0" layoutInCell="1" allowOverlap="1" wp14:anchorId="54C63608" wp14:editId="193B659C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-546100</wp:posOffset>
                  </wp:positionV>
                  <wp:extent cx="639445" cy="1743075"/>
                  <wp:effectExtent l="0" t="5715" r="2540" b="254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21-02-24 at 11.58.07 AM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09" r="69495"/>
                          <a:stretch/>
                        </pic:blipFill>
                        <pic:spPr bwMode="auto">
                          <a:xfrm rot="5400000">
                            <a:off x="0" y="0"/>
                            <a:ext cx="639445" cy="1743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14:paraId="266A37D5" w14:textId="3FB4FDEF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91947" w14:paraId="56B832EC" w14:textId="77777777" w:rsidTr="00C91947">
        <w:tc>
          <w:tcPr>
            <w:tcW w:w="3595" w:type="dxa"/>
          </w:tcPr>
          <w:p w14:paraId="3A46D0A8" w14:textId="766474D2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703296" behindDoc="0" locked="0" layoutInCell="1" allowOverlap="1" wp14:anchorId="38C82777" wp14:editId="381F94E4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-445135</wp:posOffset>
                  </wp:positionV>
                  <wp:extent cx="584200" cy="1650365"/>
                  <wp:effectExtent l="317" t="0" r="318" b="317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21-02-24 at 11.58.07 AM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08" r="51960"/>
                          <a:stretch/>
                        </pic:blipFill>
                        <pic:spPr bwMode="auto">
                          <a:xfrm rot="5400000">
                            <a:off x="0" y="0"/>
                            <a:ext cx="584200" cy="1650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14:paraId="49BF9B5E" w14:textId="77777777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91947" w14:paraId="2C84ADE6" w14:textId="77777777" w:rsidTr="00C91947">
        <w:tc>
          <w:tcPr>
            <w:tcW w:w="3595" w:type="dxa"/>
          </w:tcPr>
          <w:p w14:paraId="73867667" w14:textId="33EC6B7D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705344" behindDoc="0" locked="0" layoutInCell="1" allowOverlap="1" wp14:anchorId="267552AC" wp14:editId="7E0587ED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-386715</wp:posOffset>
                  </wp:positionV>
                  <wp:extent cx="636905" cy="1631315"/>
                  <wp:effectExtent l="0" t="1905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21-02-24 at 11.58.07 AM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77" r="35206"/>
                          <a:stretch/>
                        </pic:blipFill>
                        <pic:spPr bwMode="auto">
                          <a:xfrm rot="5400000">
                            <a:off x="0" y="0"/>
                            <a:ext cx="636905" cy="163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14:paraId="08793220" w14:textId="77777777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91947" w14:paraId="4462E629" w14:textId="77777777" w:rsidTr="00C91947">
        <w:tc>
          <w:tcPr>
            <w:tcW w:w="3595" w:type="dxa"/>
          </w:tcPr>
          <w:p w14:paraId="791013D6" w14:textId="1EC4E7C3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707392" behindDoc="0" locked="0" layoutInCell="1" allowOverlap="1" wp14:anchorId="5BE882C6" wp14:editId="4D65519A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-511175</wp:posOffset>
                  </wp:positionV>
                  <wp:extent cx="427990" cy="1624965"/>
                  <wp:effectExtent l="0" t="1588" r="2223" b="2222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21-02-24 at 11.58.07 AM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65" r="24663"/>
                          <a:stretch/>
                        </pic:blipFill>
                        <pic:spPr bwMode="auto">
                          <a:xfrm rot="5400000">
                            <a:off x="0" y="0"/>
                            <a:ext cx="427990" cy="1624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14:paraId="78D5FD4A" w14:textId="77777777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91947" w14:paraId="17716FC4" w14:textId="77777777" w:rsidTr="00C91947">
        <w:tc>
          <w:tcPr>
            <w:tcW w:w="3595" w:type="dxa"/>
          </w:tcPr>
          <w:p w14:paraId="21248A7D" w14:textId="6B133224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709440" behindDoc="0" locked="0" layoutInCell="1" allowOverlap="1" wp14:anchorId="48ECC557" wp14:editId="0DFE5E80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-457835</wp:posOffset>
                  </wp:positionV>
                  <wp:extent cx="473710" cy="1580515"/>
                  <wp:effectExtent l="5397" t="0" r="1588" b="1587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21-02-24 at 11.58.07 AM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642" r="13899"/>
                          <a:stretch/>
                        </pic:blipFill>
                        <pic:spPr bwMode="auto">
                          <a:xfrm rot="5400000">
                            <a:off x="0" y="0"/>
                            <a:ext cx="473710" cy="158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14:paraId="11E19DDA" w14:textId="77777777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91947" w14:paraId="4B5877EF" w14:textId="77777777" w:rsidTr="00C91947">
        <w:tc>
          <w:tcPr>
            <w:tcW w:w="3595" w:type="dxa"/>
          </w:tcPr>
          <w:p w14:paraId="75D97530" w14:textId="154CE8C7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97152" behindDoc="0" locked="0" layoutInCell="1" allowOverlap="1" wp14:anchorId="53134027" wp14:editId="5667862B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-504825</wp:posOffset>
                  </wp:positionV>
                  <wp:extent cx="441325" cy="1640205"/>
                  <wp:effectExtent l="0" t="2540" r="635" b="63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21-02-24 at 11.58.07 AM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774" r="4334"/>
                          <a:stretch/>
                        </pic:blipFill>
                        <pic:spPr bwMode="auto">
                          <a:xfrm rot="5400000">
                            <a:off x="0" y="0"/>
                            <a:ext cx="441325" cy="1640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14:paraId="32719B1D" w14:textId="77777777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2FD50702" w14:textId="5A7D0919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09D2F0CE" w14:textId="77777777" w:rsidR="00C91947" w:rsidRDefault="00C91947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1A7A964B" w14:textId="1477C349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6BE4886B" w14:textId="0995C3B1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39527485" w14:textId="5F716F56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2B4CF1B4" w14:textId="77436196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41E142A2" w14:textId="181EE775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79C61C30" w14:textId="53EBBA0A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40344763" w14:textId="553B9D6D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30A374D0" w14:textId="7AC40400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14:paraId="09C50CDC" w14:textId="7F3ACF7A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678AF75C" w14:textId="2229DE6D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59408167" w14:textId="3F7E57E3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1AB1255C" w14:textId="35E8CE64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18F30534" w14:textId="2959D24F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3E1B5A02" w14:textId="002011D7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3A58C875" w14:textId="4D744526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7B0F0026" w14:textId="25B8A277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0985B53C" w14:textId="458FCA6F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698662FC" w14:textId="0DF62F01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6390537B" w14:textId="6ECC2222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32DF9224" w14:textId="08E328A7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45F63D9A" w14:textId="6F836C0B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12A62493" w14:textId="335E93FD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0AD5D6E6" w14:textId="61E16BF5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48A1F192" w14:textId="1FD4CD4C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3FD2D84E" w14:textId="7E2B1086" w:rsidR="00427E47" w:rsidRPr="0078380F" w:rsidRDefault="00EC2982" w:rsidP="00427E47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C63930" wp14:editId="17531A81">
                <wp:simplePos x="0" y="0"/>
                <wp:positionH relativeFrom="column">
                  <wp:posOffset>4271818</wp:posOffset>
                </wp:positionH>
                <wp:positionV relativeFrom="paragraph">
                  <wp:posOffset>5378104</wp:posOffset>
                </wp:positionV>
                <wp:extent cx="2678892" cy="1579245"/>
                <wp:effectExtent l="0" t="0" r="13970" b="82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892" cy="157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6D9AA" w14:textId="28CA229A" w:rsidR="00EC2982" w:rsidRPr="000B2543" w:rsidRDefault="00EC298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B254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Key Words: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CC63930" id="Text Box 11" o:spid="_x0000_s1035" type="#_x0000_t202" style="position:absolute;margin-left:336.35pt;margin-top:423.45pt;width:210.95pt;height:124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" fillcolor="white [3201]" strokeweight=".5pt">
                <v:textbox>
                  <w:txbxContent>
                    <w:p w14:paraId="60C6D9AA" w14:textId="28CA229A" w:rsidR="00EC2982" w:rsidRPr="000B2543" w:rsidRDefault="00EC298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B2543">
                        <w:rPr>
                          <w:rFonts w:ascii="Times New Roman" w:hAnsi="Times New Roman" w:cs="Times New Roman"/>
                          <w:b/>
                          <w:bCs/>
                        </w:rPr>
                        <w:t>Key Words: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AB9FE4" wp14:editId="270ECF15">
                <wp:simplePos x="0" y="0"/>
                <wp:positionH relativeFrom="column">
                  <wp:posOffset>87745</wp:posOffset>
                </wp:positionH>
                <wp:positionV relativeFrom="paragraph">
                  <wp:posOffset>7123776</wp:posOffset>
                </wp:positionV>
                <wp:extent cx="6206837" cy="1736437"/>
                <wp:effectExtent l="0" t="0" r="16510" b="165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206837" cy="1736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FA98F" w14:textId="0A642DFA" w:rsidR="00EC2982" w:rsidRPr="000B2543" w:rsidRDefault="00EC298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B254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Summary: Compare the 1786</w:t>
                            </w:r>
                            <w:r w:rsidR="000B2543" w:rsidRPr="000B254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0B254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and</w:t>
                            </w:r>
                            <w:r w:rsidR="000B2543" w:rsidRPr="000B254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0B254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1806 laws. How are they similar? Why </w:t>
                            </w:r>
                            <w:r w:rsidR="000B2543" w:rsidRPr="000B254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do you think</w:t>
                            </w:r>
                            <w:r w:rsidRPr="000B254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the Vermont legislature </w:t>
                            </w:r>
                            <w:r w:rsidR="000B2543" w:rsidRPr="000B254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passed the law in 1806? What conclusions would you draw about conditions in Vermont for Black people 30 years after the constitution abolished slavery?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B9FE4" id="Text Box 15" o:spid="_x0000_s1028" type="#_x0000_t202" style="position:absolute;margin-left:6.9pt;margin-top:560.95pt;width:488.75pt;height:136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" fillcolor="white [3201]" strokeweight=".5pt">
                <v:textbox>
                  <w:txbxContent>
                    <w:p w14:paraId="5E5FA98F" w14:textId="0A642DFA" w:rsidR="00EC2982" w:rsidRPr="000B2543" w:rsidRDefault="00EC298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B2543">
                        <w:rPr>
                          <w:rFonts w:ascii="Times New Roman" w:hAnsi="Times New Roman" w:cs="Times New Roman"/>
                          <w:b/>
                          <w:bCs/>
                        </w:rPr>
                        <w:t>Summary: Compare the 1786</w:t>
                      </w:r>
                      <w:r w:rsidR="000B2543" w:rsidRPr="000B254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0B2543">
                        <w:rPr>
                          <w:rFonts w:ascii="Times New Roman" w:hAnsi="Times New Roman" w:cs="Times New Roman"/>
                          <w:b/>
                          <w:bCs/>
                        </w:rPr>
                        <w:t>and</w:t>
                      </w:r>
                      <w:r w:rsidR="000B2543" w:rsidRPr="000B254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0B254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1806 laws. How are they similar? Why </w:t>
                      </w:r>
                      <w:r w:rsidR="000B2543" w:rsidRPr="000B2543">
                        <w:rPr>
                          <w:rFonts w:ascii="Times New Roman" w:hAnsi="Times New Roman" w:cs="Times New Roman"/>
                          <w:b/>
                          <w:bCs/>
                        </w:rPr>
                        <w:t>do you think</w:t>
                      </w:r>
                      <w:r w:rsidRPr="000B254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the Vermont legislature </w:t>
                      </w:r>
                      <w:r w:rsidR="000B2543" w:rsidRPr="000B2543">
                        <w:rPr>
                          <w:rFonts w:ascii="Times New Roman" w:hAnsi="Times New Roman" w:cs="Times New Roman"/>
                          <w:b/>
                          <w:bCs/>
                        </w:rPr>
                        <w:t>passed the law in 1806? What conclusions would you draw about conditions in Vermont for Black people 30 years after the constitution abolished slavery?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7E47" w:rsidRPr="0078380F" w:rsidSect="00DF5FCC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2825E" w14:textId="77777777" w:rsidR="00AE5B77" w:rsidRDefault="00AE5B77" w:rsidP="00F55C74">
      <w:r>
        <w:separator/>
      </w:r>
    </w:p>
  </w:endnote>
  <w:endnote w:type="continuationSeparator" w:id="0">
    <w:p w14:paraId="5E416035" w14:textId="77777777" w:rsidR="00AE5B77" w:rsidRDefault="00AE5B77" w:rsidP="00F5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00000003" w:usb1="00000000" w:usb2="00000000" w:usb3="00000000" w:csb0="00000003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25CF2" w14:textId="77777777" w:rsidR="00F55C74" w:rsidRDefault="00F55C74" w:rsidP="00F55C74">
    <w:pPr>
      <w:pStyle w:val="Footer"/>
      <w:spacing w:before="2" w:after="2"/>
      <w:jc w:val="right"/>
    </w:pPr>
  </w:p>
  <w:p w14:paraId="2FE479DF" w14:textId="77777777" w:rsidR="00F55C74" w:rsidRDefault="00F55C74" w:rsidP="00F55C74">
    <w:pPr>
      <w:pStyle w:val="Footer"/>
      <w:jc w:val="right"/>
    </w:pPr>
    <w:r>
      <w:rPr>
        <w:noProof/>
      </w:rPr>
      <w:drawing>
        <wp:inline distT="0" distB="0" distL="0" distR="0" wp14:anchorId="2C234976" wp14:editId="60C5F1E8">
          <wp:extent cx="410210" cy="703580"/>
          <wp:effectExtent l="0" t="0" r="0" b="7620"/>
          <wp:docPr id="27" name="Picture 1" descr="FOH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H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6818C" w14:textId="77777777" w:rsidR="00AE5B77" w:rsidRDefault="00AE5B77" w:rsidP="00F55C74">
      <w:r>
        <w:separator/>
      </w:r>
    </w:p>
  </w:footnote>
  <w:footnote w:type="continuationSeparator" w:id="0">
    <w:p w14:paraId="3C27F7E8" w14:textId="77777777" w:rsidR="00AE5B77" w:rsidRDefault="00AE5B77" w:rsidP="00F55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D0"/>
    <w:rsid w:val="000B2543"/>
    <w:rsid w:val="000E7697"/>
    <w:rsid w:val="00121AC4"/>
    <w:rsid w:val="002325AA"/>
    <w:rsid w:val="00427E47"/>
    <w:rsid w:val="00453C3C"/>
    <w:rsid w:val="00480B23"/>
    <w:rsid w:val="005C30DD"/>
    <w:rsid w:val="00605C7F"/>
    <w:rsid w:val="006B56B1"/>
    <w:rsid w:val="00717089"/>
    <w:rsid w:val="00743B74"/>
    <w:rsid w:val="00777D05"/>
    <w:rsid w:val="0078380F"/>
    <w:rsid w:val="00831094"/>
    <w:rsid w:val="00864E1C"/>
    <w:rsid w:val="00883078"/>
    <w:rsid w:val="008B1FD0"/>
    <w:rsid w:val="009B253F"/>
    <w:rsid w:val="00AE5B77"/>
    <w:rsid w:val="00B52EBA"/>
    <w:rsid w:val="00B85832"/>
    <w:rsid w:val="00BB27A9"/>
    <w:rsid w:val="00C708FD"/>
    <w:rsid w:val="00C91947"/>
    <w:rsid w:val="00DF5FCC"/>
    <w:rsid w:val="00E07672"/>
    <w:rsid w:val="00EC2982"/>
    <w:rsid w:val="00EE1F82"/>
    <w:rsid w:val="00F55C74"/>
    <w:rsid w:val="00FD6C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1DD6B5"/>
  <w15:docId w15:val="{289F4E7B-82DD-E547-8167-274ABBBC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41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1FD0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5C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C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5C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C7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C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7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91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Flow of History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Berolzheimer</dc:creator>
  <cp:keywords/>
  <cp:lastModifiedBy>Sarah Rooker</cp:lastModifiedBy>
  <cp:revision>3</cp:revision>
  <cp:lastPrinted>2014-10-28T16:57:00Z</cp:lastPrinted>
  <dcterms:created xsi:type="dcterms:W3CDTF">2021-02-24T16:58:00Z</dcterms:created>
  <dcterms:modified xsi:type="dcterms:W3CDTF">2021-02-24T17:58:00Z</dcterms:modified>
</cp:coreProperties>
</file>