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6706" w14:textId="4389F4FE" w:rsidR="00C708FD" w:rsidRDefault="00605C7F" w:rsidP="008B1F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65291" wp14:editId="7A4D42D9">
                <wp:simplePos x="0" y="0"/>
                <wp:positionH relativeFrom="column">
                  <wp:posOffset>-8890</wp:posOffset>
                </wp:positionH>
                <wp:positionV relativeFrom="paragraph">
                  <wp:posOffset>109855</wp:posOffset>
                </wp:positionV>
                <wp:extent cx="7137400" cy="981710"/>
                <wp:effectExtent l="0" t="0" r="0" b="0"/>
                <wp:wrapTight wrapText="bothSides">
                  <wp:wrapPolygon edited="0">
                    <wp:start x="192" y="1397"/>
                    <wp:lineTo x="192" y="20119"/>
                    <wp:lineTo x="21369" y="20119"/>
                    <wp:lineTo x="21369" y="1397"/>
                    <wp:lineTo x="192" y="1397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E3A68" w14:textId="53480E29" w:rsidR="00DF5FCC" w:rsidRDefault="00C91947" w:rsidP="00C91947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Summary of Population by Towns, 1791</w:t>
                            </w:r>
                          </w:p>
                          <w:p w14:paraId="0E541509" w14:textId="4AB7C173" w:rsidR="00C91947" w:rsidRDefault="00C91947" w:rsidP="00C91947">
                            <w:pPr>
                              <w:pStyle w:val="NormalWeb"/>
                              <w:spacing w:before="2" w:after="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685480D" w14:textId="144FF52A" w:rsidR="00C91947" w:rsidRPr="00C91947" w:rsidRDefault="00C91947" w:rsidP="00C91947">
                            <w:pPr>
                              <w:pStyle w:val="NormalWeb"/>
                              <w:spacing w:before="2" w:after="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 census-taker counted everyone in town. In your own words, summarize the groups of people he counted. The first category has been filled out for you as an example.</w:t>
                            </w:r>
                          </w:p>
                          <w:p w14:paraId="7C737B8C" w14:textId="77777777" w:rsidR="00DF5FCC" w:rsidRPr="00EE1F82" w:rsidRDefault="00DF5FCC" w:rsidP="00C91947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557ACE8" w14:textId="77777777" w:rsidR="00DF5FCC" w:rsidRDefault="00DF5FCC" w:rsidP="00C91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5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8.65pt;width:562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" filled="f" stroked="f">
                <v:textbox inset=",7.2pt,,7.2pt">
                  <w:txbxContent>
                    <w:p w14:paraId="24DE3A68" w14:textId="53480E29" w:rsidR="00DF5FCC" w:rsidRDefault="00C91947" w:rsidP="00C91947">
                      <w:pPr>
                        <w:pStyle w:val="NormalWeb"/>
                        <w:spacing w:before="2" w:after="2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Summary of Population by Towns, 1791</w:t>
                      </w:r>
                    </w:p>
                    <w:p w14:paraId="0E541509" w14:textId="4AB7C173" w:rsidR="00C91947" w:rsidRDefault="00C91947" w:rsidP="00C91947">
                      <w:pPr>
                        <w:pStyle w:val="NormalWeb"/>
                        <w:spacing w:before="2" w:after="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685480D" w14:textId="144FF52A" w:rsidR="00C91947" w:rsidRPr="00C91947" w:rsidRDefault="00C91947" w:rsidP="00C91947">
                      <w:pPr>
                        <w:pStyle w:val="NormalWeb"/>
                        <w:spacing w:before="2" w:after="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 census-taker counted everyone in town. In your own words, summarize the groups of people he counted. The first category has been filled out for you as an example.</w:t>
                      </w:r>
                    </w:p>
                    <w:p w14:paraId="7C737B8C" w14:textId="77777777" w:rsidR="00DF5FCC" w:rsidRPr="00EE1F82" w:rsidRDefault="00DF5FCC" w:rsidP="00C91947">
                      <w:pPr>
                        <w:pStyle w:val="NormalWeb"/>
                        <w:spacing w:before="2" w:after="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557ACE8" w14:textId="77777777" w:rsidR="00DF5FCC" w:rsidRDefault="00DF5FCC" w:rsidP="00C9194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D6C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C91947" w14:paraId="583BF91D" w14:textId="77777777" w:rsidTr="00C91947">
        <w:tc>
          <w:tcPr>
            <w:tcW w:w="3595" w:type="dxa"/>
          </w:tcPr>
          <w:p w14:paraId="4913E60F" w14:textId="2B12064A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947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7195" w:type="dxa"/>
          </w:tcPr>
          <w:p w14:paraId="6371DFD0" w14:textId="77777777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947">
              <w:rPr>
                <w:rFonts w:ascii="Times New Roman" w:hAnsi="Times New Roman"/>
                <w:b/>
                <w:sz w:val="24"/>
                <w:szCs w:val="24"/>
              </w:rPr>
              <w:t>Your Summary</w:t>
            </w:r>
          </w:p>
          <w:p w14:paraId="1B6DA412" w14:textId="428AD749" w:rsidR="00C91947" w:rsidRPr="00C91947" w:rsidRDefault="00C91947" w:rsidP="00C91947">
            <w:pPr>
              <w:pStyle w:val="NormalWeb"/>
              <w:spacing w:before="2" w:after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47" w14:paraId="04647B40" w14:textId="77777777" w:rsidTr="00C91947">
        <w:trPr>
          <w:trHeight w:val="1016"/>
        </w:trPr>
        <w:tc>
          <w:tcPr>
            <w:tcW w:w="3595" w:type="dxa"/>
          </w:tcPr>
          <w:p w14:paraId="0FD0BEAE" w14:textId="488BA3C6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2D6937CE" wp14:editId="5A531718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-548640</wp:posOffset>
                  </wp:positionV>
                  <wp:extent cx="462915" cy="1780540"/>
                  <wp:effectExtent l="1588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15"/>
                          <a:stretch/>
                        </pic:blipFill>
                        <pic:spPr bwMode="auto">
                          <a:xfrm rot="5400000">
                            <a:off x="0" y="0"/>
                            <a:ext cx="462915" cy="178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49FD1773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  <w:p w14:paraId="562FD753" w14:textId="4D04BE15" w:rsidR="00C91947" w:rsidRP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This is the number of families in the town. </w:t>
            </w:r>
          </w:p>
        </w:tc>
      </w:tr>
      <w:tr w:rsidR="00C91947" w14:paraId="53ECB0C8" w14:textId="77777777" w:rsidTr="00C91947">
        <w:tc>
          <w:tcPr>
            <w:tcW w:w="3595" w:type="dxa"/>
          </w:tcPr>
          <w:p w14:paraId="1DD8EF8A" w14:textId="19BA628C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1248" behindDoc="0" locked="0" layoutInCell="1" allowOverlap="1" wp14:anchorId="54C63608" wp14:editId="193B659C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-546100</wp:posOffset>
                  </wp:positionV>
                  <wp:extent cx="639445" cy="1743075"/>
                  <wp:effectExtent l="0" t="5715" r="254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9" r="69495"/>
                          <a:stretch/>
                        </pic:blipFill>
                        <pic:spPr bwMode="auto">
                          <a:xfrm rot="5400000">
                            <a:off x="0" y="0"/>
                            <a:ext cx="63944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266A37D5" w14:textId="3FB4FDEF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56B832EC" w14:textId="77777777" w:rsidTr="00C91947">
        <w:tc>
          <w:tcPr>
            <w:tcW w:w="3595" w:type="dxa"/>
          </w:tcPr>
          <w:p w14:paraId="3A46D0A8" w14:textId="766474D2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3296" behindDoc="0" locked="0" layoutInCell="1" allowOverlap="1" wp14:anchorId="38C82777" wp14:editId="381F94E4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-445135</wp:posOffset>
                  </wp:positionV>
                  <wp:extent cx="584200" cy="1650365"/>
                  <wp:effectExtent l="317" t="0" r="318" b="317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8" r="51960"/>
                          <a:stretch/>
                        </pic:blipFill>
                        <pic:spPr bwMode="auto">
                          <a:xfrm rot="5400000">
                            <a:off x="0" y="0"/>
                            <a:ext cx="584200" cy="165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49BF9B5E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2C84ADE6" w14:textId="77777777" w:rsidTr="00C91947">
        <w:tc>
          <w:tcPr>
            <w:tcW w:w="3595" w:type="dxa"/>
          </w:tcPr>
          <w:p w14:paraId="73867667" w14:textId="33EC6B7D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5344" behindDoc="0" locked="0" layoutInCell="1" allowOverlap="1" wp14:anchorId="267552AC" wp14:editId="7E0587ED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-386715</wp:posOffset>
                  </wp:positionV>
                  <wp:extent cx="636905" cy="1631315"/>
                  <wp:effectExtent l="0" t="1905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7" r="35206"/>
                          <a:stretch/>
                        </pic:blipFill>
                        <pic:spPr bwMode="auto">
                          <a:xfrm rot="5400000">
                            <a:off x="0" y="0"/>
                            <a:ext cx="636905" cy="163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08793220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4462E629" w14:textId="77777777" w:rsidTr="00C91947">
        <w:tc>
          <w:tcPr>
            <w:tcW w:w="3595" w:type="dxa"/>
          </w:tcPr>
          <w:p w14:paraId="791013D6" w14:textId="1EC4E7C3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7392" behindDoc="0" locked="0" layoutInCell="1" allowOverlap="1" wp14:anchorId="5BE882C6" wp14:editId="4D65519A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-511175</wp:posOffset>
                  </wp:positionV>
                  <wp:extent cx="427990" cy="1624965"/>
                  <wp:effectExtent l="0" t="1588" r="2223" b="2222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5" r="24663"/>
                          <a:stretch/>
                        </pic:blipFill>
                        <pic:spPr bwMode="auto">
                          <a:xfrm rot="5400000">
                            <a:off x="0" y="0"/>
                            <a:ext cx="427990" cy="1624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78D5FD4A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17716FC4" w14:textId="77777777" w:rsidTr="00C91947">
        <w:tc>
          <w:tcPr>
            <w:tcW w:w="3595" w:type="dxa"/>
          </w:tcPr>
          <w:p w14:paraId="21248A7D" w14:textId="6B133224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09440" behindDoc="0" locked="0" layoutInCell="1" allowOverlap="1" wp14:anchorId="48ECC557" wp14:editId="0DFE5E80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-457835</wp:posOffset>
                  </wp:positionV>
                  <wp:extent cx="473710" cy="1580515"/>
                  <wp:effectExtent l="5397" t="0" r="1588" b="1587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42" r="13899"/>
                          <a:stretch/>
                        </pic:blipFill>
                        <pic:spPr bwMode="auto">
                          <a:xfrm rot="5400000">
                            <a:off x="0" y="0"/>
                            <a:ext cx="473710" cy="15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11E19DDA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91947" w14:paraId="4B5877EF" w14:textId="77777777" w:rsidTr="00C91947">
        <w:tc>
          <w:tcPr>
            <w:tcW w:w="3595" w:type="dxa"/>
          </w:tcPr>
          <w:p w14:paraId="75D97530" w14:textId="154CE8C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7152" behindDoc="0" locked="0" layoutInCell="1" allowOverlap="1" wp14:anchorId="53134027" wp14:editId="5667862B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-504825</wp:posOffset>
                  </wp:positionV>
                  <wp:extent cx="441325" cy="1640205"/>
                  <wp:effectExtent l="0" t="2540" r="635" b="6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1-02-24 at 11.58.07 AM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74" r="4334"/>
                          <a:stretch/>
                        </pic:blipFill>
                        <pic:spPr bwMode="auto">
                          <a:xfrm rot="5400000">
                            <a:off x="0" y="0"/>
                            <a:ext cx="441325" cy="164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14:paraId="32719B1D" w14:textId="77777777" w:rsidR="00C91947" w:rsidRDefault="00C91947" w:rsidP="008B1FD0">
            <w:pPr>
              <w:pStyle w:val="NormalWeb"/>
              <w:spacing w:before="2" w:after="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2FD50702" w14:textId="5A7D0919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09D2F0CE" w14:textId="77777777" w:rsidR="00C91947" w:rsidRDefault="00C91947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1A7A964B" w14:textId="1477C349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BE4886B" w14:textId="0995C3B1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9527485" w14:textId="5F716F56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2B4CF1B4" w14:textId="77436196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41E142A2" w14:textId="181EE775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79C61C30" w14:textId="53EBBA0A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0A374D0" w14:textId="7AC40400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09C50CDC" w14:textId="7F3ACF7A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678AF75C" w14:textId="2229DE6D" w:rsidR="00E07672" w:rsidRDefault="00E07672" w:rsidP="008B1FD0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</w:p>
    <w:p w14:paraId="3FD2D84E" w14:textId="536C3E31" w:rsidR="00427E47" w:rsidRPr="0078380F" w:rsidRDefault="00EC2982" w:rsidP="00427E47">
      <w:pPr>
        <w:pStyle w:val="NormalWeb"/>
        <w:spacing w:before="2" w:after="2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AB9FE4" wp14:editId="7A9AD096">
                <wp:simplePos x="0" y="0"/>
                <wp:positionH relativeFrom="column">
                  <wp:posOffset>87745</wp:posOffset>
                </wp:positionH>
                <wp:positionV relativeFrom="paragraph">
                  <wp:posOffset>7123776</wp:posOffset>
                </wp:positionV>
                <wp:extent cx="6206837" cy="1736437"/>
                <wp:effectExtent l="0" t="0" r="1651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06837" cy="173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FA98F" w14:textId="0A642DFA" w:rsidR="00EC2982" w:rsidRPr="000B2543" w:rsidRDefault="00EC298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Summary: Compare the 1786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1806 laws. How are they similar? Why 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do you think</w:t>
                            </w:r>
                            <w:r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the Vermont legislature </w:t>
                            </w:r>
                            <w:r w:rsidR="000B2543" w:rsidRPr="000B25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passed the law in 1806? What conclusions would you draw about conditions in Vermont for Black people 30 years after the constitution abolished slavery?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9F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.9pt;margin-top:560.95pt;width:488.75pt;height:136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" fillcolor="white [3201]" strokeweight=".5pt">
                <v:textbox>
                  <w:txbxContent>
                    <w:p w14:paraId="5E5FA98F" w14:textId="0A642DFA" w:rsidR="00EC2982" w:rsidRPr="000B2543" w:rsidRDefault="00EC298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Summary: Compare the 1786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1806 laws. How are they similar? Why 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do you think</w:t>
                      </w:r>
                      <w:r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the Vermont legislature </w:t>
                      </w:r>
                      <w:r w:rsidR="000B2543" w:rsidRPr="000B25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passed the law in 1806? What conclusions would you draw about conditions in Vermont for Black people 30 years after the constitution abolished slavery?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E47" w:rsidRPr="0078380F" w:rsidSect="00DF5FCC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8763" w14:textId="77777777" w:rsidR="00436F85" w:rsidRDefault="00436F85" w:rsidP="00F55C74">
      <w:r>
        <w:separator/>
      </w:r>
    </w:p>
  </w:endnote>
  <w:endnote w:type="continuationSeparator" w:id="0">
    <w:p w14:paraId="0B2C415D" w14:textId="77777777" w:rsidR="00436F85" w:rsidRDefault="00436F85" w:rsidP="00F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3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5CF2" w14:textId="77777777" w:rsidR="00F55C74" w:rsidRDefault="00F55C74" w:rsidP="00F55C74">
    <w:pPr>
      <w:pStyle w:val="Footer"/>
      <w:spacing w:before="2" w:after="2"/>
      <w:jc w:val="right"/>
    </w:pPr>
  </w:p>
  <w:p w14:paraId="2FE479DF" w14:textId="77777777" w:rsidR="00F55C74" w:rsidRDefault="00F55C74" w:rsidP="00F55C74">
    <w:pPr>
      <w:pStyle w:val="Footer"/>
      <w:jc w:val="right"/>
    </w:pPr>
    <w:r>
      <w:rPr>
        <w:noProof/>
      </w:rPr>
      <w:drawing>
        <wp:inline distT="0" distB="0" distL="0" distR="0" wp14:anchorId="2C234976" wp14:editId="60C5F1E8">
          <wp:extent cx="410210" cy="703580"/>
          <wp:effectExtent l="0" t="0" r="0" b="7620"/>
          <wp:docPr id="27" name="Picture 1" descr="F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1675" w14:textId="77777777" w:rsidR="00436F85" w:rsidRDefault="00436F85" w:rsidP="00F55C74">
      <w:r>
        <w:separator/>
      </w:r>
    </w:p>
  </w:footnote>
  <w:footnote w:type="continuationSeparator" w:id="0">
    <w:p w14:paraId="1328440B" w14:textId="77777777" w:rsidR="00436F85" w:rsidRDefault="00436F85" w:rsidP="00F5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0"/>
    <w:rsid w:val="000B2543"/>
    <w:rsid w:val="000E7697"/>
    <w:rsid w:val="00121AC4"/>
    <w:rsid w:val="002325AA"/>
    <w:rsid w:val="00427E47"/>
    <w:rsid w:val="00436F85"/>
    <w:rsid w:val="00453C3C"/>
    <w:rsid w:val="00480B23"/>
    <w:rsid w:val="005C30DD"/>
    <w:rsid w:val="00605C7F"/>
    <w:rsid w:val="006B56B1"/>
    <w:rsid w:val="00717089"/>
    <w:rsid w:val="00743B74"/>
    <w:rsid w:val="00777D05"/>
    <w:rsid w:val="0078380F"/>
    <w:rsid w:val="00831094"/>
    <w:rsid w:val="00864E1C"/>
    <w:rsid w:val="00883078"/>
    <w:rsid w:val="008B1FD0"/>
    <w:rsid w:val="009B253F"/>
    <w:rsid w:val="00AE5B77"/>
    <w:rsid w:val="00B52EBA"/>
    <w:rsid w:val="00B76C87"/>
    <w:rsid w:val="00B85832"/>
    <w:rsid w:val="00BB27A9"/>
    <w:rsid w:val="00C708FD"/>
    <w:rsid w:val="00C91947"/>
    <w:rsid w:val="00DF5FCC"/>
    <w:rsid w:val="00E07672"/>
    <w:rsid w:val="00EC2982"/>
    <w:rsid w:val="00EE1F82"/>
    <w:rsid w:val="00F55C74"/>
    <w:rsid w:val="00FD6C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1DD6B5"/>
  <w15:docId w15:val="{289F4E7B-82DD-E547-8167-274ABBB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1FD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5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9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Flow of History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Berolzheimer</dc:creator>
  <cp:keywords/>
  <cp:lastModifiedBy>Sarah Rooker</cp:lastModifiedBy>
  <cp:revision>3</cp:revision>
  <cp:lastPrinted>2021-02-24T18:39:00Z</cp:lastPrinted>
  <dcterms:created xsi:type="dcterms:W3CDTF">2021-02-24T18:39:00Z</dcterms:created>
  <dcterms:modified xsi:type="dcterms:W3CDTF">2021-02-24T18:39:00Z</dcterms:modified>
</cp:coreProperties>
</file>