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014D9" w14:textId="77777777" w:rsidR="00986C0E" w:rsidRDefault="00377679">
      <w:pPr>
        <w:rPr>
          <w:b/>
        </w:rPr>
      </w:pPr>
      <w:r>
        <w:rPr>
          <w:b/>
        </w:rPr>
        <w:t>INSTRUCTIONS FOR ANALYZING A PRIMARY SOURCE</w:t>
      </w:r>
    </w:p>
    <w:p w14:paraId="189CA645" w14:textId="77777777" w:rsidR="00986C0E" w:rsidRDefault="00986C0E"/>
    <w:p w14:paraId="4CA36BF3" w14:textId="77777777" w:rsidR="00986C0E" w:rsidRDefault="00377679">
      <w:r>
        <w:t>Source the document</w:t>
      </w:r>
    </w:p>
    <w:p w14:paraId="34711CAC" w14:textId="77777777" w:rsidR="00986C0E" w:rsidRDefault="00377679">
      <w:pPr>
        <w:ind w:left="720"/>
      </w:pPr>
      <w:r>
        <w:t>What is the document?</w:t>
      </w:r>
    </w:p>
    <w:p w14:paraId="7265D2B1" w14:textId="77777777" w:rsidR="00986C0E" w:rsidRDefault="00377679">
      <w:pPr>
        <w:ind w:left="720"/>
      </w:pPr>
      <w:r>
        <w:t>Who wrote it?</w:t>
      </w:r>
    </w:p>
    <w:p w14:paraId="4750B2D5" w14:textId="77777777" w:rsidR="00986C0E" w:rsidRDefault="00377679">
      <w:pPr>
        <w:ind w:left="720"/>
      </w:pPr>
      <w:r>
        <w:t>When was it written?</w:t>
      </w:r>
    </w:p>
    <w:p w14:paraId="7DE969D2" w14:textId="77777777" w:rsidR="00986C0E" w:rsidRDefault="00986C0E"/>
    <w:p w14:paraId="7E8D9253" w14:textId="77777777" w:rsidR="00986C0E" w:rsidRDefault="00377679">
      <w:r>
        <w:t xml:space="preserve"> Close read the document</w:t>
      </w:r>
    </w:p>
    <w:p w14:paraId="18336FDE" w14:textId="77777777" w:rsidR="00986C0E" w:rsidRDefault="00377679">
      <w:r>
        <w:tab/>
        <w:t>Circle key words or phrases</w:t>
      </w:r>
    </w:p>
    <w:p w14:paraId="085758EA" w14:textId="77777777" w:rsidR="00986C0E" w:rsidRDefault="00986C0E"/>
    <w:p w14:paraId="19FAC481" w14:textId="77777777" w:rsidR="00986C0E" w:rsidRDefault="00377679">
      <w:r>
        <w:t>Summarize the document</w:t>
      </w:r>
    </w:p>
    <w:p w14:paraId="7CCC5888" w14:textId="2BF9EE35" w:rsidR="00986C0E" w:rsidRPr="00D74922" w:rsidRDefault="00377679">
      <w:r>
        <w:tab/>
        <w:t xml:space="preserve">Write a 2-3 sentence summary about </w:t>
      </w:r>
      <w:proofErr w:type="spellStart"/>
      <w:r>
        <w:t>Gouldin’s</w:t>
      </w:r>
      <w:proofErr w:type="spellEnd"/>
      <w:r>
        <w:t xml:space="preserve"> wishes</w:t>
      </w:r>
    </w:p>
    <w:tbl>
      <w:tblPr>
        <w:tblStyle w:val="a"/>
        <w:tblpPr w:leftFromText="180" w:rightFromText="180" w:vertAnchor="text" w:horzAnchor="margin" w:tblpY="331"/>
        <w:tblW w:w="59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49"/>
      </w:tblGrid>
      <w:tr w:rsidR="00D74922" w14:paraId="55E28486" w14:textId="77777777" w:rsidTr="00D74922">
        <w:trPr>
          <w:trHeight w:val="5730"/>
        </w:trPr>
        <w:tc>
          <w:tcPr>
            <w:tcW w:w="5949" w:type="dxa"/>
            <w:shd w:val="clear" w:color="auto" w:fill="auto"/>
            <w:tcMar>
              <w:top w:w="100" w:type="dxa"/>
              <w:left w:w="100" w:type="dxa"/>
              <w:bottom w:w="100" w:type="dxa"/>
              <w:right w:w="100" w:type="dxa"/>
            </w:tcMar>
          </w:tcPr>
          <w:p w14:paraId="47F300EB" w14:textId="77777777" w:rsidR="00D74922" w:rsidRDefault="00D74922" w:rsidP="00D74922">
            <w:pPr>
              <w:rPr>
                <w:b/>
              </w:rPr>
            </w:pPr>
            <w:r>
              <w:rPr>
                <w:b/>
              </w:rPr>
              <w:t>DOCUMENT TRANSCRIPTION</w:t>
            </w:r>
          </w:p>
          <w:p w14:paraId="5077236B" w14:textId="77777777" w:rsidR="00D74922" w:rsidRDefault="00D74922" w:rsidP="00D74922">
            <w:pPr>
              <w:rPr>
                <w:b/>
              </w:rPr>
            </w:pPr>
          </w:p>
          <w:p w14:paraId="059696DE" w14:textId="77777777" w:rsidR="00D74922" w:rsidRDefault="00D74922" w:rsidP="00D74922">
            <w:pPr>
              <w:rPr>
                <w:b/>
              </w:rPr>
            </w:pPr>
            <w:r>
              <w:rPr>
                <w:b/>
              </w:rPr>
              <w:t xml:space="preserve">John </w:t>
            </w:r>
            <w:proofErr w:type="spellStart"/>
            <w:r>
              <w:rPr>
                <w:b/>
              </w:rPr>
              <w:t>Gouldin</w:t>
            </w:r>
            <w:proofErr w:type="spellEnd"/>
            <w:r>
              <w:rPr>
                <w:b/>
              </w:rPr>
              <w:t xml:space="preserve"> Will, February 1, 1863</w:t>
            </w:r>
          </w:p>
          <w:p w14:paraId="7D2671B3" w14:textId="77777777" w:rsidR="00D74922" w:rsidRDefault="00D74922" w:rsidP="00D74922"/>
          <w:p w14:paraId="46E4E2ED" w14:textId="4F77C508" w:rsidR="00D74922" w:rsidRDefault="00D74922" w:rsidP="00D74922">
            <w:pPr>
              <w:spacing w:line="360" w:lineRule="auto"/>
              <w:rPr>
                <w:b/>
              </w:rPr>
            </w:pPr>
            <w:r>
              <w:t>“I desire</w:t>
            </w:r>
            <w:r w:rsidR="0046792A">
              <w:t>,</w:t>
            </w:r>
            <w:r>
              <w:t xml:space="preserve"> as a portion of the army of the confederate states have settled for winter on several parts of my land</w:t>
            </w:r>
            <w:r w:rsidR="0046792A">
              <w:t>,</w:t>
            </w:r>
            <w:r>
              <w:t xml:space="preserve"> that if the said Confederate Government shall pay my estate the damage done to it by the said army, that the amount paid by the said government on each separate lot as above divided shall go to &amp; be the property of the </w:t>
            </w:r>
            <w:proofErr w:type="spellStart"/>
            <w:r>
              <w:t>ligatee</w:t>
            </w:r>
            <w:proofErr w:type="spellEnd"/>
            <w:r>
              <w:t xml:space="preserve"> of that lot</w:t>
            </w:r>
            <w:r w:rsidR="001D7D58">
              <w:t>.</w:t>
            </w:r>
          </w:p>
        </w:tc>
      </w:tr>
    </w:tbl>
    <w:p w14:paraId="466D4FB8" w14:textId="1FC28951" w:rsidR="00986C0E" w:rsidRDefault="00986C0E">
      <w:pPr>
        <w:rPr>
          <w:b/>
        </w:rPr>
      </w:pPr>
    </w:p>
    <w:p w14:paraId="708F4181" w14:textId="0788521F" w:rsidR="00986C0E" w:rsidRDefault="00986C0E">
      <w:pPr>
        <w:rPr>
          <w:b/>
        </w:rPr>
      </w:pPr>
    </w:p>
    <w:p w14:paraId="42D0EF25" w14:textId="0057C748" w:rsidR="00986C0E" w:rsidRDefault="004D6E1E">
      <w:pPr>
        <w:spacing w:line="360" w:lineRule="auto"/>
      </w:pPr>
      <w:r>
        <w:rPr>
          <w:b/>
          <w:noProof/>
        </w:rPr>
        <mc:AlternateContent>
          <mc:Choice Requires="wps">
            <w:drawing>
              <wp:anchor distT="0" distB="0" distL="114300" distR="114300" simplePos="0" relativeHeight="251659264" behindDoc="0" locked="0" layoutInCell="1" allowOverlap="1" wp14:anchorId="2C3FDC66" wp14:editId="4ECFF787">
                <wp:simplePos x="0" y="0"/>
                <wp:positionH relativeFrom="column">
                  <wp:posOffset>4196428</wp:posOffset>
                </wp:positionH>
                <wp:positionV relativeFrom="paragraph">
                  <wp:posOffset>204086</wp:posOffset>
                </wp:positionV>
                <wp:extent cx="5054600" cy="2095500"/>
                <wp:effectExtent l="0" t="0" r="12700" b="12700"/>
                <wp:wrapNone/>
                <wp:docPr id="2" name="Text Box 2"/>
                <wp:cNvGraphicFramePr/>
                <a:graphic xmlns:a="http://schemas.openxmlformats.org/drawingml/2006/main">
                  <a:graphicData uri="http://schemas.microsoft.com/office/word/2010/wordprocessingShape">
                    <wps:wsp>
                      <wps:cNvSpPr txBox="1"/>
                      <wps:spPr>
                        <a:xfrm>
                          <a:off x="0" y="0"/>
                          <a:ext cx="5054600" cy="2095500"/>
                        </a:xfrm>
                        <a:prstGeom prst="rect">
                          <a:avLst/>
                        </a:prstGeom>
                        <a:solidFill>
                          <a:schemeClr val="lt1"/>
                        </a:solidFill>
                        <a:ln w="6350">
                          <a:solidFill>
                            <a:prstClr val="black"/>
                          </a:solidFill>
                        </a:ln>
                      </wps:spPr>
                      <wps:txbx>
                        <w:txbxContent>
                          <w:p w14:paraId="02251CF8" w14:textId="2CE854EA" w:rsidR="00D74922" w:rsidRDefault="00D74922">
                            <w:r>
                              <w:rPr>
                                <w:b/>
                              </w:rPr>
                              <w:t>DOCUMENT TRANSLATION</w:t>
                            </w:r>
                          </w:p>
                          <w:p w14:paraId="680E6F85" w14:textId="0CD92B58" w:rsidR="00D74922" w:rsidRDefault="00D74922"/>
                          <w:p w14:paraId="02608346" w14:textId="315A8F49" w:rsidR="00D74922" w:rsidRDefault="00D74922" w:rsidP="001A7EF9">
                            <w:pPr>
                              <w:spacing w:line="360" w:lineRule="auto"/>
                            </w:pPr>
                            <w:r>
                              <w:t>Because the Confederate Army has settled on parts of my land, I wish the Confederate Government to pay damage done to my land.</w:t>
                            </w:r>
                          </w:p>
                          <w:p w14:paraId="7A37B9E9" w14:textId="46E40A0B" w:rsidR="00D74922" w:rsidRDefault="00D74922" w:rsidP="001A7EF9">
                            <w:pPr>
                              <w:spacing w:line="360" w:lineRule="auto"/>
                            </w:pPr>
                          </w:p>
                          <w:p w14:paraId="35621F23" w14:textId="6869F30B" w:rsidR="00D74922" w:rsidRPr="00D74922" w:rsidRDefault="00D74922" w:rsidP="001A7EF9">
                            <w:pPr>
                              <w:spacing w:line="360" w:lineRule="auto"/>
                            </w:pPr>
                            <w:r>
                              <w:t>The amount paid by the Government should go to the inheritors of each lot of my 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ex="http://schemas.microsoft.com/office/word/2018/wordml/cex">
            <w:pict>
              <v:shapetype w14:anchorId="2C3FDC66" id="_x0000_t202" coordsize="21600,21600" o:spt="202" path="m,l,21600r21600,l21600,xe">
                <v:stroke joinstyle="miter"/>
                <v:path gradientshapeok="t" o:connecttype="rect"/>
              </v:shapetype>
              <v:shape id="Text Box 2" o:spid="_x0000_s1026" type="#_x0000_t202" style="position:absolute;margin-left:330.45pt;margin-top:16.05pt;width:398pt;height:1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" fillcolor="white [3201]" strokeweight=".5pt">
                <v:textbox>
                  <w:txbxContent>
                    <w:p w14:paraId="02251CF8" w14:textId="2CE854EA" w:rsidR="00D74922" w:rsidRDefault="00D74922">
                      <w:r>
                        <w:rPr>
                          <w:b/>
                        </w:rPr>
                        <w:t>DOCUMENT TRANSLATION</w:t>
                      </w:r>
                    </w:p>
                    <w:p w14:paraId="680E6F85" w14:textId="0CD92B58" w:rsidR="00D74922" w:rsidRDefault="00D74922"/>
                    <w:p w14:paraId="02608346" w14:textId="315A8F49" w:rsidR="00D74922" w:rsidRDefault="00D74922" w:rsidP="001A7EF9">
                      <w:pPr>
                        <w:spacing w:line="360" w:lineRule="auto"/>
                      </w:pPr>
                      <w:r>
                        <w:t>Because the Confederate Army has settled on parts of my land, I wish the Confederate Government to pay damage done to my land.</w:t>
                      </w:r>
                    </w:p>
                    <w:p w14:paraId="7A37B9E9" w14:textId="46E40A0B" w:rsidR="00D74922" w:rsidRDefault="00D74922" w:rsidP="001A7EF9">
                      <w:pPr>
                        <w:spacing w:line="360" w:lineRule="auto"/>
                      </w:pPr>
                    </w:p>
                    <w:p w14:paraId="35621F23" w14:textId="6869F30B" w:rsidR="00D74922" w:rsidRPr="00D74922" w:rsidRDefault="00D74922" w:rsidP="001A7EF9">
                      <w:pPr>
                        <w:spacing w:line="360" w:lineRule="auto"/>
                      </w:pPr>
                      <w:r>
                        <w:t>The amount paid by the Government should go to the inheritors of each lot of my land.</w:t>
                      </w:r>
                    </w:p>
                  </w:txbxContent>
                </v:textbox>
              </v:shape>
            </w:pict>
          </mc:Fallback>
        </mc:AlternateContent>
      </w:r>
    </w:p>
    <w:p w14:paraId="64732CE4" w14:textId="574CFABA" w:rsidR="00986C0E" w:rsidRDefault="00986C0E"/>
    <w:p w14:paraId="318E077D" w14:textId="344A1D9A" w:rsidR="00986C0E" w:rsidRDefault="00986C0E">
      <w:pPr>
        <w:ind w:right="3870"/>
      </w:pPr>
    </w:p>
    <w:p w14:paraId="30C20607" w14:textId="762B909D" w:rsidR="00986C0E" w:rsidRDefault="00377679">
      <w:pPr>
        <w:ind w:right="3870"/>
      </w:pPr>
      <w:r>
        <w:br w:type="page"/>
      </w:r>
    </w:p>
    <w:p w14:paraId="1E6DF630" w14:textId="77777777" w:rsidR="00986C0E" w:rsidRDefault="00377679">
      <w:pPr>
        <w:rPr>
          <w:b/>
        </w:rPr>
      </w:pPr>
      <w:r>
        <w:rPr>
          <w:b/>
        </w:rPr>
        <w:lastRenderedPageBreak/>
        <w:t>INSTRUCTIONS FOR ANALYZING A PRIMARY SOURCE</w:t>
      </w:r>
    </w:p>
    <w:p w14:paraId="7B8A5963" w14:textId="77777777" w:rsidR="00986C0E" w:rsidRDefault="00986C0E"/>
    <w:p w14:paraId="059435E3" w14:textId="77777777" w:rsidR="00986C0E" w:rsidRDefault="00377679">
      <w:r>
        <w:t>Source the document</w:t>
      </w:r>
    </w:p>
    <w:p w14:paraId="21E3EFF4" w14:textId="77777777" w:rsidR="00986C0E" w:rsidRDefault="00377679">
      <w:pPr>
        <w:ind w:left="720"/>
      </w:pPr>
      <w:r>
        <w:t>What is the document?</w:t>
      </w:r>
    </w:p>
    <w:p w14:paraId="407916BE" w14:textId="77777777" w:rsidR="00986C0E" w:rsidRDefault="00377679">
      <w:pPr>
        <w:ind w:left="720"/>
      </w:pPr>
      <w:r>
        <w:t>Who wrote it?</w:t>
      </w:r>
    </w:p>
    <w:p w14:paraId="006A4C39" w14:textId="77777777" w:rsidR="00986C0E" w:rsidRDefault="00377679">
      <w:pPr>
        <w:ind w:left="720"/>
      </w:pPr>
      <w:r>
        <w:t>When was it written?</w:t>
      </w:r>
    </w:p>
    <w:p w14:paraId="08FAC7FB" w14:textId="77777777" w:rsidR="00986C0E" w:rsidRDefault="00986C0E"/>
    <w:p w14:paraId="17D68E2D" w14:textId="77777777" w:rsidR="00986C0E" w:rsidRDefault="00377679">
      <w:r>
        <w:t xml:space="preserve"> Close read the document</w:t>
      </w:r>
    </w:p>
    <w:p w14:paraId="1D1916D9" w14:textId="77777777" w:rsidR="00986C0E" w:rsidRDefault="00377679">
      <w:r>
        <w:tab/>
        <w:t>Circle key words or phrases</w:t>
      </w:r>
    </w:p>
    <w:p w14:paraId="668E5164" w14:textId="77777777" w:rsidR="00986C0E" w:rsidRDefault="00986C0E"/>
    <w:p w14:paraId="7CD5679E" w14:textId="77777777" w:rsidR="00986C0E" w:rsidRDefault="00377679">
      <w:r>
        <w:t>Summarize the document</w:t>
      </w:r>
    </w:p>
    <w:p w14:paraId="21F50B57" w14:textId="77777777" w:rsidR="00986C0E" w:rsidRDefault="00377679">
      <w:r>
        <w:tab/>
        <w:t xml:space="preserve">Write a 2-3 sentence summary about </w:t>
      </w:r>
      <w:proofErr w:type="spellStart"/>
      <w:r>
        <w:t>Gouldin’s</w:t>
      </w:r>
      <w:proofErr w:type="spellEnd"/>
      <w:r>
        <w:t xml:space="preserve"> wishes</w:t>
      </w:r>
    </w:p>
    <w:p w14:paraId="0EE66681" w14:textId="26E4F60E" w:rsidR="00986C0E" w:rsidRDefault="00D74922">
      <w:pPr>
        <w:spacing w:line="360" w:lineRule="auto"/>
        <w:rPr>
          <w:b/>
        </w:rPr>
      </w:pPr>
      <w:r>
        <w:rPr>
          <w:b/>
          <w:noProof/>
        </w:rPr>
        <mc:AlternateContent>
          <mc:Choice Requires="wps">
            <w:drawing>
              <wp:anchor distT="0" distB="0" distL="114300" distR="114300" simplePos="0" relativeHeight="251660288" behindDoc="0" locked="0" layoutInCell="1" allowOverlap="1" wp14:anchorId="38C04D2E" wp14:editId="556EF7AB">
                <wp:simplePos x="0" y="0"/>
                <wp:positionH relativeFrom="column">
                  <wp:posOffset>5257800</wp:posOffset>
                </wp:positionH>
                <wp:positionV relativeFrom="paragraph">
                  <wp:posOffset>307340</wp:posOffset>
                </wp:positionV>
                <wp:extent cx="3898900" cy="3898900"/>
                <wp:effectExtent l="0" t="0" r="12700" b="12700"/>
                <wp:wrapNone/>
                <wp:docPr id="3" name="Text Box 3"/>
                <wp:cNvGraphicFramePr/>
                <a:graphic xmlns:a="http://schemas.openxmlformats.org/drawingml/2006/main">
                  <a:graphicData uri="http://schemas.microsoft.com/office/word/2010/wordprocessingShape">
                    <wps:wsp>
                      <wps:cNvSpPr txBox="1"/>
                      <wps:spPr>
                        <a:xfrm>
                          <a:off x="0" y="0"/>
                          <a:ext cx="3898900" cy="3898900"/>
                        </a:xfrm>
                        <a:prstGeom prst="rect">
                          <a:avLst/>
                        </a:prstGeom>
                        <a:solidFill>
                          <a:schemeClr val="lt1"/>
                        </a:solidFill>
                        <a:ln w="6350">
                          <a:solidFill>
                            <a:prstClr val="black"/>
                          </a:solidFill>
                        </a:ln>
                      </wps:spPr>
                      <wps:txbx>
                        <w:txbxContent>
                          <w:p w14:paraId="5B974E17" w14:textId="41A69AAB" w:rsidR="00D74922" w:rsidRDefault="00D74922">
                            <w:r>
                              <w:rPr>
                                <w:b/>
                              </w:rPr>
                              <w:t>DOCUMENT TRANSLATION</w:t>
                            </w:r>
                          </w:p>
                          <w:p w14:paraId="2F887973" w14:textId="21A7F6C3" w:rsidR="00D74922" w:rsidRDefault="00D74922"/>
                          <w:p w14:paraId="43B26357" w14:textId="405A9010" w:rsidR="00D74922" w:rsidRDefault="00D74922" w:rsidP="001A7EF9">
                            <w:pPr>
                              <w:spacing w:line="360" w:lineRule="auto"/>
                            </w:pPr>
                            <w:r>
                              <w:t xml:space="preserve">I give to my </w:t>
                            </w:r>
                            <w:r w:rsidR="001A7EF9">
                              <w:t>g</w:t>
                            </w:r>
                            <w:r>
                              <w:t>ran</w:t>
                            </w:r>
                            <w:r w:rsidR="004D6E1E">
                              <w:t>d</w:t>
                            </w:r>
                            <w:r>
                              <w:t xml:space="preserve">daughter, </w:t>
                            </w:r>
                            <w:proofErr w:type="spellStart"/>
                            <w:r>
                              <w:t>Josaphine</w:t>
                            </w:r>
                            <w:proofErr w:type="spellEnd"/>
                            <w:r>
                              <w:t xml:space="preserve">, for life $3,000 in bank stock and two servants, Lindsay and Lucy, the children of Rose for her use &amp; benefits during her life. At </w:t>
                            </w:r>
                            <w:proofErr w:type="spellStart"/>
                            <w:r>
                              <w:t>Josaphine’s</w:t>
                            </w:r>
                            <w:proofErr w:type="spellEnd"/>
                            <w:r>
                              <w:t xml:space="preserve"> death Lindsay and Lucy go to any children of </w:t>
                            </w:r>
                            <w:proofErr w:type="spellStart"/>
                            <w:r>
                              <w:t>Josaphine</w:t>
                            </w:r>
                            <w:proofErr w:type="spellEnd"/>
                            <w:r>
                              <w:t>.</w:t>
                            </w:r>
                          </w:p>
                          <w:p w14:paraId="74F5656F" w14:textId="054159F9" w:rsidR="00D74922" w:rsidRDefault="00D74922" w:rsidP="001A7EF9">
                            <w:pPr>
                              <w:spacing w:line="360" w:lineRule="auto"/>
                            </w:pPr>
                          </w:p>
                          <w:p w14:paraId="372568AB" w14:textId="37B4C5F3" w:rsidR="00D74922" w:rsidRDefault="00D74922" w:rsidP="001A7EF9">
                            <w:pPr>
                              <w:spacing w:line="360" w:lineRule="auto"/>
                            </w:pPr>
                            <w:r>
                              <w:t>[Note: Rose was Alec’s mother, Daisy’s grandmother</w:t>
                            </w:r>
                            <w:r w:rsidR="0046792A">
                              <w:t>. Josephine, as a young girl, taught Alec to read.</w:t>
                            </w:r>
                            <w:r>
                              <w:t>]</w:t>
                            </w:r>
                          </w:p>
                          <w:p w14:paraId="01559E8D" w14:textId="4CB02831" w:rsidR="00D74922" w:rsidRDefault="00D74922" w:rsidP="001A7EF9">
                            <w:pPr>
                              <w:spacing w:line="360" w:lineRule="auto"/>
                            </w:pPr>
                          </w:p>
                          <w:p w14:paraId="1D02B6A5" w14:textId="76F03299" w:rsidR="00D74922" w:rsidRPr="00D74922" w:rsidRDefault="00D74922" w:rsidP="001A7EF9">
                            <w:pPr>
                              <w:spacing w:line="360" w:lineRule="auto"/>
                            </w:pPr>
                            <w:r>
                              <w:t>I give to my son, Th</w:t>
                            </w:r>
                            <w:r w:rsidR="001A7EF9">
                              <w:t xml:space="preserve">omas W. </w:t>
                            </w:r>
                            <w:proofErr w:type="spellStart"/>
                            <w:r w:rsidR="001A7EF9">
                              <w:t>Gouldin</w:t>
                            </w:r>
                            <w:proofErr w:type="spellEnd"/>
                            <w:r w:rsidR="001A7EF9">
                              <w:t xml:space="preserve">, my servants John Pendleton Jr, David, Queen, &amp; Armistead (children </w:t>
                            </w:r>
                            <w:proofErr w:type="gramStart"/>
                            <w:r w:rsidR="001A7EF9">
                              <w:t>of ?</w:t>
                            </w:r>
                            <w:proofErr w:type="gramEnd"/>
                            <w:r w:rsidR="001A7EF9">
                              <w:t xml:space="preserve">) and Caroline and her children.  </w:t>
                            </w:r>
                            <w:proofErr w:type="gramStart"/>
                            <w:r w:rsidR="001A7EF9">
                              <w:t>Also</w:t>
                            </w:r>
                            <w:proofErr w:type="gramEnd"/>
                            <w:r w:rsidR="001A7EF9">
                              <w:t xml:space="preserve"> one man named Ned Young together with my two small single barrel guns.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8C04D2E" id="_x0000_t202" coordsize="21600,21600" o:spt="202" path="m,l,21600r21600,l21600,xe">
                <v:stroke joinstyle="miter"/>
                <v:path gradientshapeok="t" o:connecttype="rect"/>
              </v:shapetype>
              <v:shape id="Text Box 3" o:spid="_x0000_s1027" type="#_x0000_t202" style="position:absolute;margin-left:414pt;margin-top:24.2pt;width:307pt;height:30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" fillcolor="white [3201]" strokeweight=".5pt">
                <v:textbox>
                  <w:txbxContent>
                    <w:p w14:paraId="5B974E17" w14:textId="41A69AAB" w:rsidR="00D74922" w:rsidRDefault="00D74922">
                      <w:r>
                        <w:rPr>
                          <w:b/>
                        </w:rPr>
                        <w:t>DOCUMENT TRANSLATION</w:t>
                      </w:r>
                    </w:p>
                    <w:p w14:paraId="2F887973" w14:textId="21A7F6C3" w:rsidR="00D74922" w:rsidRDefault="00D74922"/>
                    <w:p w14:paraId="43B26357" w14:textId="405A9010" w:rsidR="00D74922" w:rsidRDefault="00D74922" w:rsidP="001A7EF9">
                      <w:pPr>
                        <w:spacing w:line="360" w:lineRule="auto"/>
                      </w:pPr>
                      <w:r>
                        <w:t xml:space="preserve">I give to my </w:t>
                      </w:r>
                      <w:r w:rsidR="001A7EF9">
                        <w:t>g</w:t>
                      </w:r>
                      <w:r>
                        <w:t>ran</w:t>
                      </w:r>
                      <w:r w:rsidR="004D6E1E">
                        <w:t>d</w:t>
                      </w:r>
                      <w:r>
                        <w:t xml:space="preserve">daughter, </w:t>
                      </w:r>
                      <w:proofErr w:type="spellStart"/>
                      <w:r>
                        <w:t>Josaphine</w:t>
                      </w:r>
                      <w:proofErr w:type="spellEnd"/>
                      <w:r>
                        <w:t xml:space="preserve">, for life $3,000 in bank stock and two servants, Lindsay and Lucy, the children of Rose for her use &amp; benefits during her life. At </w:t>
                      </w:r>
                      <w:proofErr w:type="spellStart"/>
                      <w:r>
                        <w:t>Josaphine’s</w:t>
                      </w:r>
                      <w:proofErr w:type="spellEnd"/>
                      <w:r>
                        <w:t xml:space="preserve"> death Lindsay and Lucy go to any children of </w:t>
                      </w:r>
                      <w:proofErr w:type="spellStart"/>
                      <w:r>
                        <w:t>Josaphine</w:t>
                      </w:r>
                      <w:proofErr w:type="spellEnd"/>
                      <w:r>
                        <w:t>.</w:t>
                      </w:r>
                    </w:p>
                    <w:p w14:paraId="74F5656F" w14:textId="054159F9" w:rsidR="00D74922" w:rsidRDefault="00D74922" w:rsidP="001A7EF9">
                      <w:pPr>
                        <w:spacing w:line="360" w:lineRule="auto"/>
                      </w:pPr>
                    </w:p>
                    <w:p w14:paraId="372568AB" w14:textId="37B4C5F3" w:rsidR="00D74922" w:rsidRDefault="00D74922" w:rsidP="001A7EF9">
                      <w:pPr>
                        <w:spacing w:line="360" w:lineRule="auto"/>
                      </w:pPr>
                      <w:r>
                        <w:t>[Note: Rose was Alec’s mother, Daisy’s grandmother</w:t>
                      </w:r>
                      <w:r w:rsidR="0046792A">
                        <w:t>. Josephine, as a young girl, taught Alec to read.</w:t>
                      </w:r>
                      <w:r>
                        <w:t>]</w:t>
                      </w:r>
                    </w:p>
                    <w:p w14:paraId="01559E8D" w14:textId="4CB02831" w:rsidR="00D74922" w:rsidRDefault="00D74922" w:rsidP="001A7EF9">
                      <w:pPr>
                        <w:spacing w:line="360" w:lineRule="auto"/>
                      </w:pPr>
                    </w:p>
                    <w:p w14:paraId="1D02B6A5" w14:textId="76F03299" w:rsidR="00D74922" w:rsidRPr="00D74922" w:rsidRDefault="00D74922" w:rsidP="001A7EF9">
                      <w:pPr>
                        <w:spacing w:line="360" w:lineRule="auto"/>
                      </w:pPr>
                      <w:r>
                        <w:t>I give to my son, Th</w:t>
                      </w:r>
                      <w:r w:rsidR="001A7EF9">
                        <w:t xml:space="preserve">omas W. </w:t>
                      </w:r>
                      <w:proofErr w:type="spellStart"/>
                      <w:r w:rsidR="001A7EF9">
                        <w:t>Gouldin</w:t>
                      </w:r>
                      <w:proofErr w:type="spellEnd"/>
                      <w:r w:rsidR="001A7EF9">
                        <w:t xml:space="preserve">, my servants John Pendleton Jr, David, Queen, &amp; Armistead (children </w:t>
                      </w:r>
                      <w:proofErr w:type="gramStart"/>
                      <w:r w:rsidR="001A7EF9">
                        <w:t>of ?</w:t>
                      </w:r>
                      <w:proofErr w:type="gramEnd"/>
                      <w:r w:rsidR="001A7EF9">
                        <w:t xml:space="preserve">) and Caroline and her children.  </w:t>
                      </w:r>
                      <w:proofErr w:type="gramStart"/>
                      <w:r w:rsidR="001A7EF9">
                        <w:t>Also</w:t>
                      </w:r>
                      <w:proofErr w:type="gramEnd"/>
                      <w:r w:rsidR="001A7EF9">
                        <w:t xml:space="preserve"> one man named Ned Young together with my two small single barrel guns.</w:t>
                      </w:r>
                    </w:p>
                  </w:txbxContent>
                </v:textbox>
              </v:shape>
            </w:pict>
          </mc:Fallback>
        </mc:AlternateContent>
      </w:r>
    </w:p>
    <w:tbl>
      <w:tblPr>
        <w:tblStyle w:val="a0"/>
        <w:tblW w:w="75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60"/>
      </w:tblGrid>
      <w:tr w:rsidR="00986C0E" w14:paraId="577A689D" w14:textId="77777777" w:rsidTr="00D74922">
        <w:trPr>
          <w:trHeight w:val="4981"/>
        </w:trPr>
        <w:tc>
          <w:tcPr>
            <w:tcW w:w="7560" w:type="dxa"/>
            <w:shd w:val="clear" w:color="auto" w:fill="auto"/>
            <w:tcMar>
              <w:top w:w="100" w:type="dxa"/>
              <w:left w:w="100" w:type="dxa"/>
              <w:bottom w:w="100" w:type="dxa"/>
              <w:right w:w="100" w:type="dxa"/>
            </w:tcMar>
          </w:tcPr>
          <w:p w14:paraId="37F71285" w14:textId="211904A8" w:rsidR="00986C0E" w:rsidRDefault="00377679">
            <w:pPr>
              <w:rPr>
                <w:b/>
              </w:rPr>
            </w:pPr>
            <w:r>
              <w:rPr>
                <w:b/>
              </w:rPr>
              <w:t>DOCUMENT</w:t>
            </w:r>
            <w:r w:rsidR="00D74922">
              <w:rPr>
                <w:b/>
              </w:rPr>
              <w:t xml:space="preserve"> TRANSCRIPTION</w:t>
            </w:r>
          </w:p>
          <w:p w14:paraId="1C8E3FE0" w14:textId="77777777" w:rsidR="00986C0E" w:rsidRDefault="00986C0E">
            <w:pPr>
              <w:rPr>
                <w:b/>
              </w:rPr>
            </w:pPr>
          </w:p>
          <w:p w14:paraId="183539C3" w14:textId="77777777" w:rsidR="00986C0E" w:rsidRDefault="00377679">
            <w:r>
              <w:rPr>
                <w:b/>
              </w:rPr>
              <w:t xml:space="preserve">John </w:t>
            </w:r>
            <w:proofErr w:type="spellStart"/>
            <w:r>
              <w:rPr>
                <w:b/>
              </w:rPr>
              <w:t>Gouldin</w:t>
            </w:r>
            <w:proofErr w:type="spellEnd"/>
            <w:r>
              <w:rPr>
                <w:b/>
              </w:rPr>
              <w:t xml:space="preserve"> Will, February 1, 1863</w:t>
            </w:r>
          </w:p>
          <w:p w14:paraId="4CF5A8F5" w14:textId="77777777" w:rsidR="00986C0E" w:rsidRDefault="00986C0E"/>
          <w:p w14:paraId="075FA4E9" w14:textId="636AEC89" w:rsidR="00986C0E" w:rsidRDefault="00377679">
            <w:pPr>
              <w:spacing w:line="360" w:lineRule="auto"/>
            </w:pPr>
            <w:r>
              <w:t xml:space="preserve">“I bequeath to my granddaughter </w:t>
            </w:r>
            <w:proofErr w:type="spellStart"/>
            <w:r>
              <w:t>Josaphine</w:t>
            </w:r>
            <w:proofErr w:type="spellEnd"/>
            <w:r>
              <w:t xml:space="preserve"> </w:t>
            </w:r>
            <w:proofErr w:type="gramStart"/>
            <w:r>
              <w:t>A</w:t>
            </w:r>
            <w:proofErr w:type="gramEnd"/>
            <w:r>
              <w:t xml:space="preserve"> Broad</w:t>
            </w:r>
            <w:r w:rsidR="0046792A">
              <w:t>dus</w:t>
            </w:r>
            <w:r>
              <w:t xml:space="preserve"> for life</w:t>
            </w:r>
            <w:r w:rsidR="0046792A">
              <w:t>,</w:t>
            </w:r>
            <w:r>
              <w:t xml:space="preserve"> with remainder to her issue if any be left </w:t>
            </w:r>
            <w:r w:rsidR="004D6E1E">
              <w:t>...</w:t>
            </w:r>
            <w:r w:rsidR="0046792A">
              <w:t>,</w:t>
            </w:r>
            <w:r>
              <w:t xml:space="preserve"> the sum of three thousand dollars in bank stock of my bank stock in the farmers bank of </w:t>
            </w:r>
            <w:r w:rsidR="0046792A">
              <w:t xml:space="preserve">VA </w:t>
            </w:r>
            <w:r>
              <w:t>at Fredericksburg &amp; two servants Lindsay &amp; Lucy children of Rose for her use &amp; benefits during her life &amp; at her death as above directed.</w:t>
            </w:r>
          </w:p>
          <w:p w14:paraId="7B463351" w14:textId="77777777" w:rsidR="00986C0E" w:rsidRDefault="00986C0E">
            <w:pPr>
              <w:spacing w:line="360" w:lineRule="auto"/>
            </w:pPr>
          </w:p>
          <w:p w14:paraId="4F2B9EDD" w14:textId="30CD52BF" w:rsidR="00986C0E" w:rsidRDefault="00377679">
            <w:pPr>
              <w:spacing w:line="360" w:lineRule="auto"/>
              <w:rPr>
                <w:b/>
              </w:rPr>
            </w:pPr>
            <w:r>
              <w:t xml:space="preserve">I bequeath to my son Thomas W. </w:t>
            </w:r>
            <w:proofErr w:type="spellStart"/>
            <w:r>
              <w:t>Gouldin</w:t>
            </w:r>
            <w:proofErr w:type="spellEnd"/>
            <w:r w:rsidR="0046792A">
              <w:t>,</w:t>
            </w:r>
            <w:r>
              <w:t xml:space="preserve"> my servants John Pendleton Jr David Queen &amp; Armistead (children of Char?) &amp; Caroline &amp; her children also one man out of my estate named Ned young together with my two small single barrel guns.”</w:t>
            </w:r>
          </w:p>
        </w:tc>
      </w:tr>
    </w:tbl>
    <w:p w14:paraId="0E0C3132" w14:textId="5F0352CF" w:rsidR="00986C0E" w:rsidRDefault="00986C0E">
      <w:pPr>
        <w:spacing w:line="360" w:lineRule="auto"/>
      </w:pPr>
    </w:p>
    <w:p w14:paraId="0646CD6A" w14:textId="77777777" w:rsidR="004D6E1E" w:rsidRDefault="004D6E1E">
      <w:pPr>
        <w:rPr>
          <w:b/>
        </w:rPr>
      </w:pPr>
    </w:p>
    <w:p w14:paraId="04C7FCB2" w14:textId="6D558E73" w:rsidR="00986C0E" w:rsidRDefault="00377679">
      <w:pPr>
        <w:rPr>
          <w:b/>
        </w:rPr>
      </w:pPr>
      <w:r>
        <w:rPr>
          <w:b/>
        </w:rPr>
        <w:lastRenderedPageBreak/>
        <w:t>INSTRUCTIONS FOR ANALYZING A PRIMARY SOURCE</w:t>
      </w:r>
    </w:p>
    <w:p w14:paraId="0735EE9E" w14:textId="77777777" w:rsidR="00986C0E" w:rsidRDefault="00986C0E"/>
    <w:p w14:paraId="3B0FCE7C" w14:textId="77777777" w:rsidR="00986C0E" w:rsidRDefault="00377679">
      <w:r>
        <w:t>Source the document</w:t>
      </w:r>
    </w:p>
    <w:p w14:paraId="68712F87" w14:textId="77777777" w:rsidR="00986C0E" w:rsidRDefault="00377679">
      <w:pPr>
        <w:ind w:left="720"/>
      </w:pPr>
      <w:r>
        <w:t>What is the document?</w:t>
      </w:r>
    </w:p>
    <w:p w14:paraId="59394EFE" w14:textId="77777777" w:rsidR="00986C0E" w:rsidRDefault="00377679">
      <w:pPr>
        <w:ind w:left="720"/>
      </w:pPr>
      <w:r>
        <w:t>Who wrote it?</w:t>
      </w:r>
    </w:p>
    <w:p w14:paraId="06985745" w14:textId="77777777" w:rsidR="00986C0E" w:rsidRDefault="00377679">
      <w:pPr>
        <w:ind w:left="720"/>
      </w:pPr>
      <w:r>
        <w:t>When was it written?</w:t>
      </w:r>
    </w:p>
    <w:p w14:paraId="1D58A23F" w14:textId="77777777" w:rsidR="00986C0E" w:rsidRDefault="00986C0E"/>
    <w:p w14:paraId="6C551CDB" w14:textId="77777777" w:rsidR="00986C0E" w:rsidRDefault="00377679">
      <w:r>
        <w:t xml:space="preserve"> Close read the document</w:t>
      </w:r>
    </w:p>
    <w:p w14:paraId="1840F2D3" w14:textId="77777777" w:rsidR="00986C0E" w:rsidRDefault="00377679">
      <w:r>
        <w:tab/>
        <w:t>Circle key words or phrases</w:t>
      </w:r>
    </w:p>
    <w:p w14:paraId="0EB04679" w14:textId="77777777" w:rsidR="00986C0E" w:rsidRDefault="00986C0E"/>
    <w:p w14:paraId="1B8C3DD1" w14:textId="77777777" w:rsidR="00986C0E" w:rsidRDefault="00377679">
      <w:r>
        <w:t>Summarize the document</w:t>
      </w:r>
    </w:p>
    <w:p w14:paraId="6E2C34B1" w14:textId="77777777" w:rsidR="00986C0E" w:rsidRDefault="00377679">
      <w:r>
        <w:tab/>
        <w:t xml:space="preserve">Write a 2-3 sentence summary about </w:t>
      </w:r>
      <w:proofErr w:type="spellStart"/>
      <w:r>
        <w:t>Gouldin’s</w:t>
      </w:r>
      <w:proofErr w:type="spellEnd"/>
      <w:r>
        <w:t xml:space="preserve"> wishes</w:t>
      </w:r>
    </w:p>
    <w:p w14:paraId="293FAC63" w14:textId="66C8A8B8" w:rsidR="00986C0E" w:rsidRDefault="001A7EF9">
      <w:pPr>
        <w:spacing w:line="360" w:lineRule="auto"/>
        <w:rPr>
          <w:b/>
        </w:rPr>
      </w:pPr>
      <w:r>
        <w:rPr>
          <w:b/>
          <w:noProof/>
        </w:rPr>
        <mc:AlternateContent>
          <mc:Choice Requires="wps">
            <w:drawing>
              <wp:anchor distT="0" distB="0" distL="114300" distR="114300" simplePos="0" relativeHeight="251661312" behindDoc="0" locked="0" layoutInCell="1" allowOverlap="1" wp14:anchorId="3AFD8FCF" wp14:editId="4FB1DD96">
                <wp:simplePos x="0" y="0"/>
                <wp:positionH relativeFrom="column">
                  <wp:posOffset>4597400</wp:posOffset>
                </wp:positionH>
                <wp:positionV relativeFrom="paragraph">
                  <wp:posOffset>269875</wp:posOffset>
                </wp:positionV>
                <wp:extent cx="4584700" cy="2451100"/>
                <wp:effectExtent l="0" t="0" r="12700" b="12700"/>
                <wp:wrapNone/>
                <wp:docPr id="4" name="Text Box 4"/>
                <wp:cNvGraphicFramePr/>
                <a:graphic xmlns:a="http://schemas.openxmlformats.org/drawingml/2006/main">
                  <a:graphicData uri="http://schemas.microsoft.com/office/word/2010/wordprocessingShape">
                    <wps:wsp>
                      <wps:cNvSpPr txBox="1"/>
                      <wps:spPr>
                        <a:xfrm>
                          <a:off x="0" y="0"/>
                          <a:ext cx="4584700" cy="2451100"/>
                        </a:xfrm>
                        <a:prstGeom prst="rect">
                          <a:avLst/>
                        </a:prstGeom>
                        <a:solidFill>
                          <a:schemeClr val="lt1"/>
                        </a:solidFill>
                        <a:ln w="6350">
                          <a:solidFill>
                            <a:prstClr val="black"/>
                          </a:solidFill>
                        </a:ln>
                      </wps:spPr>
                      <wps:txbx>
                        <w:txbxContent>
                          <w:p w14:paraId="0A6FA46C" w14:textId="3BAF1E88" w:rsidR="001A7EF9" w:rsidRDefault="001A7EF9">
                            <w:pPr>
                              <w:rPr>
                                <w:b/>
                              </w:rPr>
                            </w:pPr>
                            <w:r>
                              <w:rPr>
                                <w:b/>
                              </w:rPr>
                              <w:t>DOCUMENT TRANSLATION</w:t>
                            </w:r>
                          </w:p>
                          <w:p w14:paraId="48332225" w14:textId="6CB1BE01" w:rsidR="001A7EF9" w:rsidRDefault="001A7EF9">
                            <w:pPr>
                              <w:rPr>
                                <w:b/>
                              </w:rPr>
                            </w:pPr>
                          </w:p>
                          <w:p w14:paraId="7EF2CBC1" w14:textId="49C9E39E" w:rsidR="001A7EF9" w:rsidRDefault="001A7EF9" w:rsidP="001A7EF9">
                            <w:pPr>
                              <w:spacing w:line="360" w:lineRule="auto"/>
                            </w:pPr>
                            <w:r>
                              <w:t xml:space="preserve">I give to my son Silas B. </w:t>
                            </w:r>
                            <w:proofErr w:type="spellStart"/>
                            <w:r>
                              <w:t>Gouldin</w:t>
                            </w:r>
                            <w:proofErr w:type="spellEnd"/>
                            <w:r>
                              <w:t xml:space="preserve">, John Pendleton Sr and his children Watts and Rebecca.  One man named Ned Sale, one named </w:t>
                            </w:r>
                            <w:proofErr w:type="spellStart"/>
                            <w:r>
                              <w:t>Jino</w:t>
                            </w:r>
                            <w:proofErr w:type="spellEnd"/>
                            <w:r>
                              <w:t xml:space="preserve"> Smith, one named Stephen and one girl named </w:t>
                            </w:r>
                            <w:proofErr w:type="spellStart"/>
                            <w:r>
                              <w:t>Edy</w:t>
                            </w:r>
                            <w:proofErr w:type="spellEnd"/>
                            <w:r>
                              <w:t>.</w:t>
                            </w:r>
                          </w:p>
                          <w:p w14:paraId="105E1C6F" w14:textId="05758DA4" w:rsidR="001A7EF9" w:rsidRDefault="001A7EF9" w:rsidP="001A7EF9">
                            <w:pPr>
                              <w:spacing w:line="360" w:lineRule="auto"/>
                            </w:pPr>
                          </w:p>
                          <w:p w14:paraId="09C792B7" w14:textId="0F916FBC" w:rsidR="001A7EF9" w:rsidRDefault="001A7EF9" w:rsidP="001A7EF9">
                            <w:pPr>
                              <w:spacing w:line="360" w:lineRule="auto"/>
                            </w:pPr>
                            <w:r>
                              <w:t>And four good mules, four oxen four cows and twelve sheep and all the rest of my guns.</w:t>
                            </w:r>
                          </w:p>
                          <w:p w14:paraId="59783E3C" w14:textId="74F873D0" w:rsidR="001A7EF9" w:rsidRDefault="001A7EF9"/>
                          <w:p w14:paraId="7A7FE19A" w14:textId="0B2BC18B" w:rsidR="001A7EF9" w:rsidRPr="001A7EF9" w:rsidRDefault="001A7E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ex="http://schemas.microsoft.com/office/word/2018/wordml/cex">
            <w:pict>
              <v:shape w14:anchorId="3AFD8FCF" id="Text Box 4" o:spid="_x0000_s1028" type="#_x0000_t202" style="position:absolute;margin-left:362pt;margin-top:21.25pt;width:361pt;height:193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" fillcolor="white [3201]" strokeweight=".5pt">
                <v:textbox>
                  <w:txbxContent>
                    <w:p w14:paraId="0A6FA46C" w14:textId="3BAF1E88" w:rsidR="001A7EF9" w:rsidRDefault="001A7EF9">
                      <w:pPr>
                        <w:rPr>
                          <w:b/>
                        </w:rPr>
                      </w:pPr>
                      <w:r>
                        <w:rPr>
                          <w:b/>
                        </w:rPr>
                        <w:t>DOCUMENT TRANSLATION</w:t>
                      </w:r>
                    </w:p>
                    <w:p w14:paraId="48332225" w14:textId="6CB1BE01" w:rsidR="001A7EF9" w:rsidRDefault="001A7EF9">
                      <w:pPr>
                        <w:rPr>
                          <w:b/>
                        </w:rPr>
                      </w:pPr>
                    </w:p>
                    <w:p w14:paraId="7EF2CBC1" w14:textId="49C9E39E" w:rsidR="001A7EF9" w:rsidRDefault="001A7EF9" w:rsidP="001A7EF9">
                      <w:pPr>
                        <w:spacing w:line="360" w:lineRule="auto"/>
                      </w:pPr>
                      <w:r>
                        <w:t xml:space="preserve">I give to my son Silas B. </w:t>
                      </w:r>
                      <w:proofErr w:type="spellStart"/>
                      <w:r>
                        <w:t>Gouldin</w:t>
                      </w:r>
                      <w:proofErr w:type="spellEnd"/>
                      <w:r>
                        <w:t xml:space="preserve">, John Pendleton Sr and his children Watts and Rebecca.  One man named Ned Sale, one named </w:t>
                      </w:r>
                      <w:proofErr w:type="spellStart"/>
                      <w:r>
                        <w:t>Jino</w:t>
                      </w:r>
                      <w:proofErr w:type="spellEnd"/>
                      <w:r>
                        <w:t xml:space="preserve"> Smith, one named Stephen and one girl named Edy.</w:t>
                      </w:r>
                    </w:p>
                    <w:p w14:paraId="105E1C6F" w14:textId="05758DA4" w:rsidR="001A7EF9" w:rsidRDefault="001A7EF9" w:rsidP="001A7EF9">
                      <w:pPr>
                        <w:spacing w:line="360" w:lineRule="auto"/>
                      </w:pPr>
                    </w:p>
                    <w:p w14:paraId="09C792B7" w14:textId="0F916FBC" w:rsidR="001A7EF9" w:rsidRDefault="001A7EF9" w:rsidP="001A7EF9">
                      <w:pPr>
                        <w:spacing w:line="360" w:lineRule="auto"/>
                      </w:pPr>
                      <w:r>
                        <w:t>And four good mules, four oxen four cows and twelve sheep and all the rest of my guns.</w:t>
                      </w:r>
                    </w:p>
                    <w:p w14:paraId="59783E3C" w14:textId="74F873D0" w:rsidR="001A7EF9" w:rsidRDefault="001A7EF9"/>
                    <w:p w14:paraId="7A7FE19A" w14:textId="0B2BC18B" w:rsidR="001A7EF9" w:rsidRPr="001A7EF9" w:rsidRDefault="001A7EF9"/>
                  </w:txbxContent>
                </v:textbox>
              </v:shape>
            </w:pict>
          </mc:Fallback>
        </mc:AlternateContent>
      </w:r>
    </w:p>
    <w:tbl>
      <w:tblPr>
        <w:tblStyle w:val="a1"/>
        <w:tblW w:w="675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750"/>
      </w:tblGrid>
      <w:tr w:rsidR="00986C0E" w14:paraId="04722A0C" w14:textId="77777777" w:rsidTr="001A7EF9">
        <w:tc>
          <w:tcPr>
            <w:tcW w:w="6750" w:type="dxa"/>
            <w:shd w:val="clear" w:color="auto" w:fill="auto"/>
            <w:tcMar>
              <w:top w:w="100" w:type="dxa"/>
              <w:left w:w="100" w:type="dxa"/>
              <w:bottom w:w="100" w:type="dxa"/>
              <w:right w:w="100" w:type="dxa"/>
            </w:tcMar>
          </w:tcPr>
          <w:p w14:paraId="0AC52091" w14:textId="6BA8897B" w:rsidR="00986C0E" w:rsidRDefault="00377679">
            <w:pPr>
              <w:rPr>
                <w:b/>
              </w:rPr>
            </w:pPr>
            <w:r>
              <w:rPr>
                <w:b/>
              </w:rPr>
              <w:t>DOCUMENT</w:t>
            </w:r>
            <w:r w:rsidR="001A7EF9">
              <w:rPr>
                <w:b/>
              </w:rPr>
              <w:t xml:space="preserve"> TRANSCRIPTION</w:t>
            </w:r>
          </w:p>
          <w:p w14:paraId="477F22E8" w14:textId="77777777" w:rsidR="00986C0E" w:rsidRDefault="00986C0E">
            <w:pPr>
              <w:rPr>
                <w:b/>
              </w:rPr>
            </w:pPr>
          </w:p>
          <w:p w14:paraId="736AFC04" w14:textId="77777777" w:rsidR="00986C0E" w:rsidRDefault="00377679">
            <w:r>
              <w:rPr>
                <w:b/>
              </w:rPr>
              <w:t xml:space="preserve">John </w:t>
            </w:r>
            <w:proofErr w:type="spellStart"/>
            <w:r>
              <w:rPr>
                <w:b/>
              </w:rPr>
              <w:t>Gouldin</w:t>
            </w:r>
            <w:proofErr w:type="spellEnd"/>
            <w:r>
              <w:rPr>
                <w:b/>
              </w:rPr>
              <w:t xml:space="preserve"> Will, February 1, 1863</w:t>
            </w:r>
          </w:p>
          <w:p w14:paraId="6A530835" w14:textId="77777777" w:rsidR="00986C0E" w:rsidRDefault="00986C0E"/>
          <w:p w14:paraId="0E6EC2AE" w14:textId="77777777" w:rsidR="00986C0E" w:rsidRDefault="00986C0E"/>
          <w:p w14:paraId="4A2F567E" w14:textId="77777777" w:rsidR="00986C0E" w:rsidRDefault="00377679">
            <w:pPr>
              <w:spacing w:line="360" w:lineRule="auto"/>
            </w:pPr>
            <w:r>
              <w:t xml:space="preserve">“I bequeath to the estate of my son Silas B. </w:t>
            </w:r>
            <w:proofErr w:type="spellStart"/>
            <w:r>
              <w:t>Gouldin</w:t>
            </w:r>
            <w:proofErr w:type="spellEnd"/>
            <w:r>
              <w:t xml:space="preserve"> the interest John Pendleton Sr &amp; his children Watts &amp; Rebecca &amp; one man named Ned Sale one named </w:t>
            </w:r>
            <w:proofErr w:type="spellStart"/>
            <w:r>
              <w:t>Jino</w:t>
            </w:r>
            <w:proofErr w:type="spellEnd"/>
            <w:r>
              <w:t xml:space="preserve"> Smith one named Stephen &amp; one girl named </w:t>
            </w:r>
            <w:proofErr w:type="spellStart"/>
            <w:r>
              <w:t>Edy</w:t>
            </w:r>
            <w:proofErr w:type="spellEnd"/>
            <w:r>
              <w:t xml:space="preserve"> &amp; four good mules four oxen four cows &amp; twelve sheep all of which stock he is to select from my entire stock and also all the balance of my guns.</w:t>
            </w:r>
          </w:p>
          <w:p w14:paraId="050AA540" w14:textId="40CE9C3F" w:rsidR="00986C0E" w:rsidRDefault="00986C0E">
            <w:pPr>
              <w:spacing w:line="360" w:lineRule="auto"/>
              <w:rPr>
                <w:b/>
              </w:rPr>
            </w:pPr>
          </w:p>
        </w:tc>
      </w:tr>
    </w:tbl>
    <w:p w14:paraId="2AC3BEC4" w14:textId="758EB3BB" w:rsidR="00986C0E" w:rsidRDefault="00986C0E">
      <w:pPr>
        <w:spacing w:line="360" w:lineRule="auto"/>
      </w:pPr>
    </w:p>
    <w:p w14:paraId="11852507" w14:textId="77777777" w:rsidR="001D7D58" w:rsidRDefault="001D7D58">
      <w:pPr>
        <w:rPr>
          <w:b/>
        </w:rPr>
      </w:pPr>
    </w:p>
    <w:p w14:paraId="254A1D41" w14:textId="77777777" w:rsidR="001D7D58" w:rsidRDefault="001D7D58">
      <w:pPr>
        <w:rPr>
          <w:b/>
        </w:rPr>
      </w:pPr>
    </w:p>
    <w:p w14:paraId="6AC79CCE" w14:textId="77777777" w:rsidR="001D7D58" w:rsidRDefault="001D7D58">
      <w:pPr>
        <w:rPr>
          <w:b/>
        </w:rPr>
      </w:pPr>
    </w:p>
    <w:p w14:paraId="163A2D97" w14:textId="77777777" w:rsidR="001D7D58" w:rsidRDefault="001D7D58">
      <w:pPr>
        <w:rPr>
          <w:b/>
        </w:rPr>
      </w:pPr>
    </w:p>
    <w:p w14:paraId="327A25B8" w14:textId="06D78C9E" w:rsidR="00986C0E" w:rsidRDefault="00377679">
      <w:pPr>
        <w:rPr>
          <w:b/>
        </w:rPr>
      </w:pPr>
      <w:bookmarkStart w:id="0" w:name="_GoBack"/>
      <w:bookmarkEnd w:id="0"/>
      <w:r>
        <w:rPr>
          <w:b/>
        </w:rPr>
        <w:lastRenderedPageBreak/>
        <w:t>INSTRUCTIONS FOR ANALYZING A PRIMARY SOURCE</w:t>
      </w:r>
    </w:p>
    <w:p w14:paraId="1305C662" w14:textId="77777777" w:rsidR="00986C0E" w:rsidRDefault="00986C0E"/>
    <w:p w14:paraId="5F985C77" w14:textId="77777777" w:rsidR="00986C0E" w:rsidRDefault="00377679">
      <w:r>
        <w:t>Source the document</w:t>
      </w:r>
    </w:p>
    <w:p w14:paraId="6C4A0FE2" w14:textId="05A6578B" w:rsidR="00986C0E" w:rsidRDefault="00377679" w:rsidP="001A7EF9">
      <w:pPr>
        <w:ind w:left="720"/>
      </w:pPr>
      <w:r>
        <w:t>What is the document?</w:t>
      </w:r>
      <w:r w:rsidR="001A7EF9">
        <w:t xml:space="preserve">   ______________________ </w:t>
      </w:r>
      <w:r>
        <w:t xml:space="preserve">Who wrote </w:t>
      </w:r>
      <w:proofErr w:type="spellStart"/>
      <w:proofErr w:type="gramStart"/>
      <w:r>
        <w:t>it?</w:t>
      </w:r>
      <w:r w:rsidR="001A7EF9">
        <w:t>_</w:t>
      </w:r>
      <w:proofErr w:type="gramEnd"/>
      <w:r w:rsidR="001A7EF9">
        <w:t>__________________________</w:t>
      </w:r>
      <w:r>
        <w:t>When</w:t>
      </w:r>
      <w:proofErr w:type="spellEnd"/>
      <w:r>
        <w:t xml:space="preserve"> was it written?</w:t>
      </w:r>
      <w:r w:rsidR="001A7EF9">
        <w:t>_______________</w:t>
      </w:r>
    </w:p>
    <w:p w14:paraId="70504BFB" w14:textId="77777777" w:rsidR="00986C0E" w:rsidRDefault="00986C0E"/>
    <w:p w14:paraId="537FD830" w14:textId="77777777" w:rsidR="00986C0E" w:rsidRDefault="00377679">
      <w:r>
        <w:t xml:space="preserve"> Close read the document</w:t>
      </w:r>
    </w:p>
    <w:p w14:paraId="6A959AF4" w14:textId="77777777" w:rsidR="00986C0E" w:rsidRDefault="00377679">
      <w:r>
        <w:tab/>
        <w:t>Circle key words or phrases</w:t>
      </w:r>
    </w:p>
    <w:p w14:paraId="0866639A" w14:textId="77777777" w:rsidR="00986C0E" w:rsidRDefault="00986C0E"/>
    <w:p w14:paraId="5B07C011" w14:textId="77777777" w:rsidR="00986C0E" w:rsidRDefault="00377679">
      <w:r>
        <w:t>Summarize the document</w:t>
      </w:r>
    </w:p>
    <w:p w14:paraId="2F1FE544" w14:textId="0BAC037E" w:rsidR="00986C0E" w:rsidRPr="001A7EF9" w:rsidRDefault="00377679">
      <w:r>
        <w:tab/>
        <w:t xml:space="preserve">Write a 2-3 sentence summary about </w:t>
      </w:r>
      <w:proofErr w:type="spellStart"/>
      <w:r>
        <w:t>Gouldin’s</w:t>
      </w:r>
      <w:proofErr w:type="spellEnd"/>
      <w:r>
        <w:t xml:space="preserve"> wishes</w:t>
      </w:r>
    </w:p>
    <w:p w14:paraId="75AB382B" w14:textId="26BD3D06" w:rsidR="00986C0E" w:rsidRDefault="001A7EF9">
      <w:pPr>
        <w:spacing w:line="360" w:lineRule="auto"/>
        <w:rPr>
          <w:b/>
        </w:rPr>
      </w:pPr>
      <w:r>
        <w:rPr>
          <w:b/>
          <w:noProof/>
        </w:rPr>
        <mc:AlternateContent>
          <mc:Choice Requires="wps">
            <w:drawing>
              <wp:anchor distT="0" distB="0" distL="114300" distR="114300" simplePos="0" relativeHeight="251662336" behindDoc="0" locked="0" layoutInCell="1" allowOverlap="1" wp14:anchorId="44DAE1C0" wp14:editId="3ED2EBC6">
                <wp:simplePos x="0" y="0"/>
                <wp:positionH relativeFrom="column">
                  <wp:posOffset>4876800</wp:posOffset>
                </wp:positionH>
                <wp:positionV relativeFrom="paragraph">
                  <wp:posOffset>299085</wp:posOffset>
                </wp:positionV>
                <wp:extent cx="4432300" cy="4191000"/>
                <wp:effectExtent l="0" t="0" r="12700" b="12700"/>
                <wp:wrapNone/>
                <wp:docPr id="5" name="Text Box 5"/>
                <wp:cNvGraphicFramePr/>
                <a:graphic xmlns:a="http://schemas.openxmlformats.org/drawingml/2006/main">
                  <a:graphicData uri="http://schemas.microsoft.com/office/word/2010/wordprocessingShape">
                    <wps:wsp>
                      <wps:cNvSpPr txBox="1"/>
                      <wps:spPr>
                        <a:xfrm>
                          <a:off x="0" y="0"/>
                          <a:ext cx="4432300" cy="4191000"/>
                        </a:xfrm>
                        <a:prstGeom prst="rect">
                          <a:avLst/>
                        </a:prstGeom>
                        <a:solidFill>
                          <a:schemeClr val="lt1"/>
                        </a:solidFill>
                        <a:ln w="6350">
                          <a:solidFill>
                            <a:prstClr val="black"/>
                          </a:solidFill>
                        </a:ln>
                      </wps:spPr>
                      <wps:txbx>
                        <w:txbxContent>
                          <w:p w14:paraId="3FB44D08" w14:textId="5DFE949C" w:rsidR="001A7EF9" w:rsidRDefault="001A7EF9">
                            <w:pPr>
                              <w:rPr>
                                <w:b/>
                              </w:rPr>
                            </w:pPr>
                            <w:r>
                              <w:rPr>
                                <w:b/>
                              </w:rPr>
                              <w:t>DOCUMENT TRANSLATION</w:t>
                            </w:r>
                          </w:p>
                          <w:p w14:paraId="44A98348" w14:textId="361E4197" w:rsidR="001A7EF9" w:rsidRDefault="001A7EF9">
                            <w:pPr>
                              <w:rPr>
                                <w:b/>
                              </w:rPr>
                            </w:pPr>
                          </w:p>
                          <w:p w14:paraId="41C70EEE" w14:textId="2DF81A0D" w:rsidR="001A7EF9" w:rsidRDefault="001A7EF9" w:rsidP="00E5095A">
                            <w:pPr>
                              <w:spacing w:line="360" w:lineRule="auto"/>
                            </w:pPr>
                            <w:r>
                              <w:t xml:space="preserve">I give to my daughter Martha, </w:t>
                            </w:r>
                            <w:proofErr w:type="spellStart"/>
                            <w:r>
                              <w:t>Luce</w:t>
                            </w:r>
                            <w:proofErr w:type="spellEnd"/>
                            <w:r>
                              <w:t xml:space="preserve"> Alma &amp; her </w:t>
                            </w:r>
                            <w:r w:rsidR="00E5095A">
                              <w:t xml:space="preserve">future </w:t>
                            </w:r>
                            <w:r>
                              <w:t xml:space="preserve">children. </w:t>
                            </w:r>
                            <w:r w:rsidR="00E5095A">
                              <w:t xml:space="preserve">To Lavinia, I give Martha and her future children. To Betty, I give Nancy and her future children.  </w:t>
                            </w:r>
                          </w:p>
                          <w:p w14:paraId="220C2C22" w14:textId="4805CBCC" w:rsidR="00E5095A" w:rsidRDefault="00E5095A" w:rsidP="00E5095A">
                            <w:pPr>
                              <w:spacing w:line="360" w:lineRule="auto"/>
                            </w:pPr>
                          </w:p>
                          <w:p w14:paraId="21683AD6" w14:textId="1B9B11CA" w:rsidR="00E5095A" w:rsidRDefault="00E5095A" w:rsidP="00E5095A">
                            <w:pPr>
                              <w:spacing w:line="360" w:lineRule="auto"/>
                            </w:pPr>
                            <w:r>
                              <w:t>The rest of my servants that I have lent to my daughters are to be returned and disposed of with the other servants.</w:t>
                            </w:r>
                          </w:p>
                          <w:p w14:paraId="27062B2E" w14:textId="32B3516A" w:rsidR="00E5095A" w:rsidRDefault="00E5095A" w:rsidP="00E5095A">
                            <w:pPr>
                              <w:spacing w:line="360" w:lineRule="auto"/>
                            </w:pPr>
                          </w:p>
                          <w:p w14:paraId="244710D9" w14:textId="6807772E" w:rsidR="00E5095A" w:rsidRDefault="00E5095A" w:rsidP="00E5095A">
                            <w:pPr>
                              <w:spacing w:line="360" w:lineRule="auto"/>
                            </w:pPr>
                            <w:r>
                              <w:t>My daughters may buy any of the servants that I have lent them at their appraised value, except for the girl Rebecca which I want to go with her father.</w:t>
                            </w:r>
                          </w:p>
                          <w:p w14:paraId="017411FB" w14:textId="5CE27DBC" w:rsidR="00E5095A" w:rsidRDefault="00E5095A" w:rsidP="00E5095A">
                            <w:pPr>
                              <w:spacing w:line="360" w:lineRule="auto"/>
                            </w:pPr>
                          </w:p>
                          <w:p w14:paraId="77FE6DEF" w14:textId="058CE7F0" w:rsidR="00E5095A" w:rsidRPr="001A7EF9" w:rsidRDefault="00E5095A" w:rsidP="00E5095A">
                            <w:pPr>
                              <w:spacing w:line="360" w:lineRule="auto"/>
                            </w:pPr>
                            <w:r>
                              <w:t>I</w:t>
                            </w:r>
                            <w:r w:rsidR="001A1A5B">
                              <w:t>f</w:t>
                            </w:r>
                            <w:r>
                              <w:t xml:space="preserve"> any of my daughters</w:t>
                            </w:r>
                            <w:r w:rsidR="001A1A5B">
                              <w:t xml:space="preserve"> or their </w:t>
                            </w:r>
                            <w:r>
                              <w:t>husbands disagree with this arrangement, they lose all the money from my estate.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4DAE1C0" id="Text Box 5" o:spid="_x0000_s1029" type="#_x0000_t202" style="position:absolute;margin-left:384pt;margin-top:23.55pt;width:349pt;height:330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" fillcolor="white [3201]" strokeweight=".5pt">
                <v:textbox>
                  <w:txbxContent>
                    <w:p w14:paraId="3FB44D08" w14:textId="5DFE949C" w:rsidR="001A7EF9" w:rsidRDefault="001A7EF9">
                      <w:pPr>
                        <w:rPr>
                          <w:b/>
                        </w:rPr>
                      </w:pPr>
                      <w:r>
                        <w:rPr>
                          <w:b/>
                        </w:rPr>
                        <w:t>DOCUMENT TRANSLATION</w:t>
                      </w:r>
                    </w:p>
                    <w:p w14:paraId="44A98348" w14:textId="361E4197" w:rsidR="001A7EF9" w:rsidRDefault="001A7EF9">
                      <w:pPr>
                        <w:rPr>
                          <w:b/>
                        </w:rPr>
                      </w:pPr>
                    </w:p>
                    <w:p w14:paraId="41C70EEE" w14:textId="2DF81A0D" w:rsidR="001A7EF9" w:rsidRDefault="001A7EF9" w:rsidP="00E5095A">
                      <w:pPr>
                        <w:spacing w:line="360" w:lineRule="auto"/>
                      </w:pPr>
                      <w:r>
                        <w:t xml:space="preserve">I give to my daughter Martha, Luce Alma &amp; her </w:t>
                      </w:r>
                      <w:r w:rsidR="00E5095A">
                        <w:t xml:space="preserve">future </w:t>
                      </w:r>
                      <w:r>
                        <w:t xml:space="preserve">children. </w:t>
                      </w:r>
                      <w:r w:rsidR="00E5095A">
                        <w:t xml:space="preserve">To Lavinia, I give Martha and her future children. To Betty, I give Nancy and her future children.  </w:t>
                      </w:r>
                    </w:p>
                    <w:p w14:paraId="220C2C22" w14:textId="4805CBCC" w:rsidR="00E5095A" w:rsidRDefault="00E5095A" w:rsidP="00E5095A">
                      <w:pPr>
                        <w:spacing w:line="360" w:lineRule="auto"/>
                      </w:pPr>
                    </w:p>
                    <w:p w14:paraId="21683AD6" w14:textId="1B9B11CA" w:rsidR="00E5095A" w:rsidRDefault="00E5095A" w:rsidP="00E5095A">
                      <w:pPr>
                        <w:spacing w:line="360" w:lineRule="auto"/>
                      </w:pPr>
                      <w:r>
                        <w:t>The rest of my servants that I have lent to my daughters are to be returned and disposed of with the other servants.</w:t>
                      </w:r>
                    </w:p>
                    <w:p w14:paraId="27062B2E" w14:textId="32B3516A" w:rsidR="00E5095A" w:rsidRDefault="00E5095A" w:rsidP="00E5095A">
                      <w:pPr>
                        <w:spacing w:line="360" w:lineRule="auto"/>
                      </w:pPr>
                    </w:p>
                    <w:p w14:paraId="244710D9" w14:textId="6807772E" w:rsidR="00E5095A" w:rsidRDefault="00E5095A" w:rsidP="00E5095A">
                      <w:pPr>
                        <w:spacing w:line="360" w:lineRule="auto"/>
                      </w:pPr>
                      <w:r>
                        <w:t>My daughters may buy any of the servants that I have lent them at their appraised value, except for the girl Rebecca which I want to go with her father.</w:t>
                      </w:r>
                    </w:p>
                    <w:p w14:paraId="017411FB" w14:textId="5CE27DBC" w:rsidR="00E5095A" w:rsidRDefault="00E5095A" w:rsidP="00E5095A">
                      <w:pPr>
                        <w:spacing w:line="360" w:lineRule="auto"/>
                      </w:pPr>
                    </w:p>
                    <w:p w14:paraId="77FE6DEF" w14:textId="058CE7F0" w:rsidR="00E5095A" w:rsidRPr="001A7EF9" w:rsidRDefault="00E5095A" w:rsidP="00E5095A">
                      <w:pPr>
                        <w:spacing w:line="360" w:lineRule="auto"/>
                      </w:pPr>
                      <w:r>
                        <w:t>I</w:t>
                      </w:r>
                      <w:r w:rsidR="001A1A5B">
                        <w:t>f</w:t>
                      </w:r>
                      <w:r>
                        <w:t xml:space="preserve"> any of my daughters</w:t>
                      </w:r>
                      <w:r w:rsidR="001A1A5B">
                        <w:t xml:space="preserve"> or their </w:t>
                      </w:r>
                      <w:r>
                        <w:t>husbands disagree with this arrangement, they lose all the money from my estate.</w:t>
                      </w:r>
                    </w:p>
                  </w:txbxContent>
                </v:textbox>
              </v:shape>
            </w:pict>
          </mc:Fallback>
        </mc:AlternateContent>
      </w:r>
    </w:p>
    <w:tbl>
      <w:tblPr>
        <w:tblStyle w:val="a2"/>
        <w:tblW w:w="75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60"/>
      </w:tblGrid>
      <w:tr w:rsidR="00986C0E" w14:paraId="27582A4D" w14:textId="77777777" w:rsidTr="001A7EF9">
        <w:trPr>
          <w:trHeight w:val="1320"/>
        </w:trPr>
        <w:tc>
          <w:tcPr>
            <w:tcW w:w="7560" w:type="dxa"/>
            <w:shd w:val="clear" w:color="auto" w:fill="auto"/>
            <w:tcMar>
              <w:top w:w="100" w:type="dxa"/>
              <w:left w:w="100" w:type="dxa"/>
              <w:bottom w:w="100" w:type="dxa"/>
              <w:right w:w="100" w:type="dxa"/>
            </w:tcMar>
          </w:tcPr>
          <w:p w14:paraId="4496BAFD" w14:textId="2B2E58CE" w:rsidR="00986C0E" w:rsidRDefault="00377679">
            <w:pPr>
              <w:rPr>
                <w:b/>
              </w:rPr>
            </w:pPr>
            <w:r>
              <w:rPr>
                <w:b/>
              </w:rPr>
              <w:t>DOCUMENT</w:t>
            </w:r>
            <w:r w:rsidR="001A7EF9">
              <w:rPr>
                <w:b/>
              </w:rPr>
              <w:t xml:space="preserve"> TRANSCRIPTION</w:t>
            </w:r>
          </w:p>
          <w:p w14:paraId="65904F01" w14:textId="77777777" w:rsidR="00986C0E" w:rsidRDefault="00986C0E">
            <w:pPr>
              <w:rPr>
                <w:b/>
              </w:rPr>
            </w:pPr>
          </w:p>
          <w:p w14:paraId="6C33C40F" w14:textId="77777777" w:rsidR="00986C0E" w:rsidRDefault="00377679">
            <w:r>
              <w:rPr>
                <w:b/>
              </w:rPr>
              <w:t xml:space="preserve">John </w:t>
            </w:r>
            <w:proofErr w:type="spellStart"/>
            <w:r>
              <w:rPr>
                <w:b/>
              </w:rPr>
              <w:t>Gouldin</w:t>
            </w:r>
            <w:proofErr w:type="spellEnd"/>
            <w:r>
              <w:rPr>
                <w:b/>
              </w:rPr>
              <w:t xml:space="preserve"> Will, February 1, 1863</w:t>
            </w:r>
          </w:p>
          <w:p w14:paraId="18F56678" w14:textId="77777777" w:rsidR="00986C0E" w:rsidRDefault="00986C0E"/>
          <w:p w14:paraId="1968B62E" w14:textId="0297B7E9" w:rsidR="00986C0E" w:rsidRDefault="00377679">
            <w:pPr>
              <w:spacing w:line="360" w:lineRule="auto"/>
            </w:pPr>
            <w:r>
              <w:t xml:space="preserve">“I devise to my daughter Martha J Broaddus, </w:t>
            </w:r>
            <w:proofErr w:type="spellStart"/>
            <w:r>
              <w:t>Luce</w:t>
            </w:r>
            <w:proofErr w:type="spellEnd"/>
            <w:r>
              <w:t xml:space="preserve"> Alma &amp; her children &amp; to Lavinia C White</w:t>
            </w:r>
            <w:r w:rsidR="0046792A">
              <w:t>,</w:t>
            </w:r>
            <w:r>
              <w:t xml:space="preserve"> Martha &amp; her increase &amp; to Betty J Conway</w:t>
            </w:r>
            <w:r w:rsidR="0046792A">
              <w:t>,</w:t>
            </w:r>
            <w:r>
              <w:t xml:space="preserve"> Nancy &amp; her increase</w:t>
            </w:r>
            <w:r w:rsidR="0046792A">
              <w:t>.</w:t>
            </w:r>
            <w:r>
              <w:t xml:space="preserve"> </w:t>
            </w:r>
            <w:r w:rsidR="0046792A">
              <w:t>A</w:t>
            </w:r>
            <w:r>
              <w:t>ll the balance of my servants lent to my daughters are to be returned to my estate to be disposed of with the balance of my servants as hereafter to be directed.</w:t>
            </w:r>
          </w:p>
          <w:p w14:paraId="6121B91B" w14:textId="77777777" w:rsidR="00986C0E" w:rsidRDefault="00986C0E">
            <w:pPr>
              <w:spacing w:line="360" w:lineRule="auto"/>
            </w:pPr>
          </w:p>
          <w:p w14:paraId="65C73C10" w14:textId="77777777" w:rsidR="00986C0E" w:rsidRDefault="00377679">
            <w:pPr>
              <w:spacing w:line="360" w:lineRule="auto"/>
              <w:rPr>
                <w:b/>
              </w:rPr>
            </w:pPr>
            <w:r>
              <w:t>I desire that my executors will allow any of my daughters to take as a part of this legacy any of the servants that I have lent them at appraised value except the girl Rebecca, which I want to go with her father as heretofore directed in this will, and I further require that if any of my daughters or their husbands shall refuse to comply with this arrangement &amp; distribution of my servants that such refusal forfeit their entire interest in my estate.”</w:t>
            </w:r>
          </w:p>
        </w:tc>
      </w:tr>
    </w:tbl>
    <w:p w14:paraId="7C5B8271" w14:textId="77777777" w:rsidR="00986C0E" w:rsidRDefault="00986C0E" w:rsidP="001A7EF9"/>
    <w:p w14:paraId="5DA82B46" w14:textId="77777777" w:rsidR="00986C0E" w:rsidRDefault="00377679" w:rsidP="001A7EF9">
      <w:pPr>
        <w:rPr>
          <w:b/>
        </w:rPr>
      </w:pPr>
      <w:r>
        <w:rPr>
          <w:b/>
        </w:rPr>
        <w:lastRenderedPageBreak/>
        <w:t>INSTRUCTIONS FOR ANALYZING A PRIMARY SOURCE</w:t>
      </w:r>
    </w:p>
    <w:p w14:paraId="179110F2" w14:textId="77777777" w:rsidR="00986C0E" w:rsidRDefault="00986C0E" w:rsidP="001A7EF9"/>
    <w:p w14:paraId="7438AA63" w14:textId="77777777" w:rsidR="00E5095A" w:rsidRDefault="00E5095A" w:rsidP="00E5095A">
      <w:r>
        <w:t>Source the document</w:t>
      </w:r>
    </w:p>
    <w:p w14:paraId="3985A994" w14:textId="3CED9791" w:rsidR="00986C0E" w:rsidRDefault="00E5095A" w:rsidP="00E5095A">
      <w:pPr>
        <w:ind w:firstLine="720"/>
      </w:pPr>
      <w:r>
        <w:t xml:space="preserve">What is the document?   ______________________ Who wrote </w:t>
      </w:r>
      <w:proofErr w:type="spellStart"/>
      <w:proofErr w:type="gramStart"/>
      <w:r>
        <w:t>it?_</w:t>
      </w:r>
      <w:proofErr w:type="gramEnd"/>
      <w:r>
        <w:t>__________________________When</w:t>
      </w:r>
      <w:proofErr w:type="spellEnd"/>
      <w:r>
        <w:t xml:space="preserve"> was it written?_______________</w:t>
      </w:r>
    </w:p>
    <w:p w14:paraId="029D5663" w14:textId="77777777" w:rsidR="00E5095A" w:rsidRDefault="00377679">
      <w:r>
        <w:t xml:space="preserve"> </w:t>
      </w:r>
    </w:p>
    <w:p w14:paraId="57C75BF8" w14:textId="01DC7C68" w:rsidR="00986C0E" w:rsidRDefault="00377679">
      <w:r>
        <w:t>Close read the document</w:t>
      </w:r>
    </w:p>
    <w:p w14:paraId="162024B2" w14:textId="77777777" w:rsidR="00986C0E" w:rsidRDefault="00377679">
      <w:r>
        <w:tab/>
        <w:t>Circle key words or phrases</w:t>
      </w:r>
    </w:p>
    <w:p w14:paraId="6A2C6DD8" w14:textId="77777777" w:rsidR="00986C0E" w:rsidRDefault="00986C0E"/>
    <w:p w14:paraId="457EE59D" w14:textId="77777777" w:rsidR="00986C0E" w:rsidRDefault="00377679">
      <w:r>
        <w:t>Summarize the document</w:t>
      </w:r>
    </w:p>
    <w:p w14:paraId="303B9253" w14:textId="77777777" w:rsidR="00986C0E" w:rsidRDefault="00377679">
      <w:r>
        <w:tab/>
        <w:t xml:space="preserve">Write a 2-3 sentence summary about </w:t>
      </w:r>
      <w:proofErr w:type="spellStart"/>
      <w:r>
        <w:t>Gouldin’s</w:t>
      </w:r>
      <w:proofErr w:type="spellEnd"/>
      <w:r>
        <w:t xml:space="preserve"> wishes</w:t>
      </w:r>
    </w:p>
    <w:p w14:paraId="78694F45" w14:textId="77777777" w:rsidR="00986C0E" w:rsidRDefault="00986C0E">
      <w:pPr>
        <w:rPr>
          <w:b/>
        </w:rPr>
      </w:pPr>
    </w:p>
    <w:p w14:paraId="7B12F117" w14:textId="53002347" w:rsidR="00986C0E" w:rsidRDefault="00E5095A">
      <w:pPr>
        <w:rPr>
          <w:b/>
        </w:rPr>
      </w:pPr>
      <w:r>
        <w:rPr>
          <w:b/>
          <w:noProof/>
        </w:rPr>
        <mc:AlternateContent>
          <mc:Choice Requires="wps">
            <w:drawing>
              <wp:anchor distT="0" distB="0" distL="114300" distR="114300" simplePos="0" relativeHeight="251663360" behindDoc="0" locked="0" layoutInCell="1" allowOverlap="1" wp14:anchorId="4756347B" wp14:editId="45427CFB">
                <wp:simplePos x="0" y="0"/>
                <wp:positionH relativeFrom="column">
                  <wp:posOffset>5016500</wp:posOffset>
                </wp:positionH>
                <wp:positionV relativeFrom="paragraph">
                  <wp:posOffset>163195</wp:posOffset>
                </wp:positionV>
                <wp:extent cx="4229100" cy="3187700"/>
                <wp:effectExtent l="0" t="0" r="12700" b="12700"/>
                <wp:wrapNone/>
                <wp:docPr id="6" name="Text Box 6"/>
                <wp:cNvGraphicFramePr/>
                <a:graphic xmlns:a="http://schemas.openxmlformats.org/drawingml/2006/main">
                  <a:graphicData uri="http://schemas.microsoft.com/office/word/2010/wordprocessingShape">
                    <wps:wsp>
                      <wps:cNvSpPr txBox="1"/>
                      <wps:spPr>
                        <a:xfrm>
                          <a:off x="0" y="0"/>
                          <a:ext cx="4229100" cy="3187700"/>
                        </a:xfrm>
                        <a:prstGeom prst="rect">
                          <a:avLst/>
                        </a:prstGeom>
                        <a:solidFill>
                          <a:schemeClr val="lt1"/>
                        </a:solidFill>
                        <a:ln w="6350">
                          <a:solidFill>
                            <a:prstClr val="black"/>
                          </a:solidFill>
                        </a:ln>
                      </wps:spPr>
                      <wps:txbx>
                        <w:txbxContent>
                          <w:p w14:paraId="06E8325D" w14:textId="3FA46C20" w:rsidR="00E5095A" w:rsidRDefault="00E5095A">
                            <w:pPr>
                              <w:rPr>
                                <w:b/>
                              </w:rPr>
                            </w:pPr>
                            <w:r>
                              <w:rPr>
                                <w:b/>
                              </w:rPr>
                              <w:t>DOCUMENT TRANSLATION</w:t>
                            </w:r>
                          </w:p>
                          <w:p w14:paraId="21D4D973" w14:textId="7DA6D1BD" w:rsidR="00E5095A" w:rsidRDefault="00E5095A">
                            <w:pPr>
                              <w:rPr>
                                <w:b/>
                              </w:rPr>
                            </w:pPr>
                          </w:p>
                          <w:p w14:paraId="03C92C03" w14:textId="0B56C769" w:rsidR="00E5095A" w:rsidRDefault="0046792A" w:rsidP="00F25702">
                            <w:pPr>
                              <w:spacing w:line="360" w:lineRule="auto"/>
                            </w:pPr>
                            <w:r>
                              <w:t>I give to my daughter Lavinia my watch and the money I lent her husband.  I give to my daughter Bettie $1,000 to be added to what she already received.  I lend my farm to my daughter Martha to use during her lifetime.</w:t>
                            </w:r>
                          </w:p>
                          <w:p w14:paraId="1B2CCEC7" w14:textId="210574A6" w:rsidR="0046792A" w:rsidRDefault="0046792A" w:rsidP="00F25702">
                            <w:pPr>
                              <w:spacing w:line="360" w:lineRule="auto"/>
                            </w:pPr>
                          </w:p>
                          <w:p w14:paraId="6958BB4D" w14:textId="43724DEB" w:rsidR="0046792A" w:rsidRPr="00E5095A" w:rsidRDefault="0046792A" w:rsidP="00F25702">
                            <w:pPr>
                              <w:spacing w:line="360" w:lineRule="auto"/>
                            </w:pPr>
                            <w:r>
                              <w:t>I wish that the rest of my estate be equally divided into four parts after the sale of the land. One part to go to my son Silas’s heirs. One part to my daughter Martha. One part to Lavinia. One part to Bettie.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56347B" id="Text Box 6" o:spid="_x0000_s1030" type="#_x0000_t202" style="position:absolute;margin-left:395pt;margin-top:12.85pt;width:333pt;height:251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" fillcolor="white [3201]" strokeweight=".5pt">
                <v:textbox>
                  <w:txbxContent>
                    <w:p w14:paraId="06E8325D" w14:textId="3FA46C20" w:rsidR="00E5095A" w:rsidRDefault="00E5095A">
                      <w:pPr>
                        <w:rPr>
                          <w:b/>
                        </w:rPr>
                      </w:pPr>
                      <w:bookmarkStart w:id="3" w:name="_GoBack"/>
                      <w:r>
                        <w:rPr>
                          <w:b/>
                        </w:rPr>
                        <w:t>DOCUMENT TRANSLATION</w:t>
                      </w:r>
                    </w:p>
                    <w:p w14:paraId="21D4D973" w14:textId="7DA6D1BD" w:rsidR="00E5095A" w:rsidRDefault="00E5095A">
                      <w:pPr>
                        <w:rPr>
                          <w:b/>
                        </w:rPr>
                      </w:pPr>
                    </w:p>
                    <w:p w14:paraId="03C92C03" w14:textId="0B56C769" w:rsidR="00E5095A" w:rsidRDefault="0046792A" w:rsidP="00F25702">
                      <w:pPr>
                        <w:spacing w:line="360" w:lineRule="auto"/>
                      </w:pPr>
                      <w:r>
                        <w:t>I give to my daughter Lavinia my watch and the money I lent her husband.  I give to my daughter Bettie $1,000 to be added to what she already received.  I lend my farm to my daughter Martha to use during her lifetime.</w:t>
                      </w:r>
                    </w:p>
                    <w:p w14:paraId="1B2CCEC7" w14:textId="210574A6" w:rsidR="0046792A" w:rsidRDefault="0046792A" w:rsidP="00F25702">
                      <w:pPr>
                        <w:spacing w:line="360" w:lineRule="auto"/>
                      </w:pPr>
                    </w:p>
                    <w:p w14:paraId="6958BB4D" w14:textId="43724DEB" w:rsidR="0046792A" w:rsidRPr="00E5095A" w:rsidRDefault="0046792A" w:rsidP="00F25702">
                      <w:pPr>
                        <w:spacing w:line="360" w:lineRule="auto"/>
                      </w:pPr>
                      <w:r>
                        <w:t>I wish that the rest of my estate be equally divided into four parts after the sale of the land. One part to go to my son Silas’s heirs. One part to my daughter Martha. One part to Lavinia. One part to Bettie.</w:t>
                      </w:r>
                      <w:bookmarkEnd w:id="3"/>
                    </w:p>
                  </w:txbxContent>
                </v:textbox>
              </v:shape>
            </w:pict>
          </mc:Fallback>
        </mc:AlternateContent>
      </w:r>
    </w:p>
    <w:tbl>
      <w:tblPr>
        <w:tblStyle w:val="a3"/>
        <w:tblW w:w="75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60"/>
      </w:tblGrid>
      <w:tr w:rsidR="00986C0E" w14:paraId="692A8359" w14:textId="77777777" w:rsidTr="0046792A">
        <w:trPr>
          <w:trHeight w:val="6252"/>
        </w:trPr>
        <w:tc>
          <w:tcPr>
            <w:tcW w:w="7560" w:type="dxa"/>
            <w:shd w:val="clear" w:color="auto" w:fill="auto"/>
            <w:tcMar>
              <w:top w:w="100" w:type="dxa"/>
              <w:left w:w="100" w:type="dxa"/>
              <w:bottom w:w="100" w:type="dxa"/>
              <w:right w:w="100" w:type="dxa"/>
            </w:tcMar>
          </w:tcPr>
          <w:p w14:paraId="20B7F645" w14:textId="43369659" w:rsidR="00986C0E" w:rsidRPr="00E5095A" w:rsidRDefault="00377679">
            <w:pPr>
              <w:rPr>
                <w:b/>
              </w:rPr>
            </w:pPr>
            <w:r>
              <w:rPr>
                <w:b/>
              </w:rPr>
              <w:t>DOCUMENT</w:t>
            </w:r>
            <w:r w:rsidR="00E5095A">
              <w:rPr>
                <w:b/>
              </w:rPr>
              <w:t xml:space="preserve"> TRANSCRIPTION</w:t>
            </w:r>
          </w:p>
          <w:p w14:paraId="4C6F72BB" w14:textId="77777777" w:rsidR="00986C0E" w:rsidRDefault="00986C0E">
            <w:pPr>
              <w:rPr>
                <w:b/>
              </w:rPr>
            </w:pPr>
          </w:p>
          <w:p w14:paraId="6A915C94" w14:textId="77777777" w:rsidR="00986C0E" w:rsidRDefault="00377679">
            <w:r>
              <w:rPr>
                <w:b/>
              </w:rPr>
              <w:t xml:space="preserve">John </w:t>
            </w:r>
            <w:proofErr w:type="spellStart"/>
            <w:r>
              <w:rPr>
                <w:b/>
              </w:rPr>
              <w:t>Gouldin</w:t>
            </w:r>
            <w:proofErr w:type="spellEnd"/>
            <w:r>
              <w:rPr>
                <w:b/>
              </w:rPr>
              <w:t xml:space="preserve"> Will, February 1, 1863</w:t>
            </w:r>
          </w:p>
          <w:p w14:paraId="65998224" w14:textId="77777777" w:rsidR="00986C0E" w:rsidRDefault="00986C0E"/>
          <w:p w14:paraId="4D2279E4" w14:textId="77777777" w:rsidR="00986C0E" w:rsidRDefault="00377679">
            <w:pPr>
              <w:spacing w:line="360" w:lineRule="auto"/>
            </w:pPr>
            <w:r>
              <w:t>“I bequeath to my daughter Lavinia C White the money I lent her husband W S White &amp; my watch &amp; to my daughter Bettie I convey one thousand dollars to be added to what she has already received and to my daughter Martha J Broaddus I lend the farm on which she now resides for her use &amp; benefit during her life and at her death to return to my heirs or their legal representatives.</w:t>
            </w:r>
          </w:p>
          <w:p w14:paraId="3EAAFF5D" w14:textId="77777777" w:rsidR="00986C0E" w:rsidRDefault="00986C0E">
            <w:pPr>
              <w:spacing w:line="360" w:lineRule="auto"/>
            </w:pPr>
          </w:p>
          <w:p w14:paraId="1EE242D4" w14:textId="26888261" w:rsidR="00986C0E" w:rsidRPr="0046792A" w:rsidRDefault="00377679" w:rsidP="0046792A">
            <w:pPr>
              <w:spacing w:line="360" w:lineRule="auto"/>
            </w:pPr>
            <w:r>
              <w:t xml:space="preserve">I desire that </w:t>
            </w:r>
            <w:r w:rsidR="001A1A5B">
              <w:t xml:space="preserve">all </w:t>
            </w:r>
            <w:r>
              <w:t xml:space="preserve">the balance of my estate not already disposed of be equally divided into four parts after the sale of the land hereafter directed one part to go to the heirs of my son Silas B </w:t>
            </w:r>
            <w:proofErr w:type="spellStart"/>
            <w:r>
              <w:t>Gouldin</w:t>
            </w:r>
            <w:proofErr w:type="spellEnd"/>
            <w:r>
              <w:t xml:space="preserve">--one part to my daughter </w:t>
            </w:r>
            <w:r w:rsidR="0046792A">
              <w:t>M</w:t>
            </w:r>
            <w:r>
              <w:t>artha J Broaddus --one to Lavinia C White --one part to Bettie J Conway.”</w:t>
            </w:r>
          </w:p>
        </w:tc>
      </w:tr>
    </w:tbl>
    <w:p w14:paraId="0C948935" w14:textId="77777777" w:rsidR="00986C0E" w:rsidRDefault="00986C0E">
      <w:bookmarkStart w:id="1" w:name="_gjdgxs" w:colFirst="0" w:colLast="0"/>
      <w:bookmarkEnd w:id="1"/>
    </w:p>
    <w:sectPr w:rsidR="00986C0E" w:rsidSect="00D74922">
      <w:footerReference w:type="default" r:id="rId6"/>
      <w:pgSz w:w="15840" w:h="12240"/>
      <w:pgMar w:top="720" w:right="720" w:bottom="720" w:left="720" w:header="720" w:footer="720" w:gutter="0"/>
      <w:pgNumType w:start="1"/>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39CDB" w16cex:dateUtc="2020-11-09T15:47:00Z"/>
  <w16cex:commentExtensible w16cex:durableId="23539DAC" w16cex:dateUtc="2020-11-09T15:5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98F8D2" w14:textId="77777777" w:rsidR="00BC34CF" w:rsidRDefault="00BC34CF">
      <w:r>
        <w:separator/>
      </w:r>
    </w:p>
  </w:endnote>
  <w:endnote w:type="continuationSeparator" w:id="0">
    <w:p w14:paraId="3EEA51F6" w14:textId="77777777" w:rsidR="00BC34CF" w:rsidRDefault="00BC3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04C0B" w14:textId="595D301D" w:rsidR="00986C0E" w:rsidRDefault="00D74922">
    <w:pPr>
      <w:jc w:val="right"/>
      <w:rPr>
        <w:sz w:val="18"/>
        <w:szCs w:val="18"/>
      </w:rPr>
    </w:pPr>
    <w:r>
      <w:rPr>
        <w:noProof/>
      </w:rPr>
      <w:drawing>
        <wp:anchor distT="0" distB="0" distL="114300" distR="114300" simplePos="0" relativeHeight="251658240" behindDoc="0" locked="0" layoutInCell="1" hidden="0" allowOverlap="1" wp14:anchorId="1E6BA84F" wp14:editId="4CD2522A">
          <wp:simplePos x="0" y="0"/>
          <wp:positionH relativeFrom="margin">
            <wp:posOffset>8915400</wp:posOffset>
          </wp:positionH>
          <wp:positionV relativeFrom="paragraph">
            <wp:posOffset>0</wp:posOffset>
          </wp:positionV>
          <wp:extent cx="215900" cy="355600"/>
          <wp:effectExtent l="0" t="0" r="0" b="0"/>
          <wp:wrapSquare wrapText="bothSides" distT="0" distB="0" distL="114300" distR="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15900" cy="355600"/>
                  </a:xfrm>
                  <a:prstGeom prst="rect">
                    <a:avLst/>
                  </a:prstGeom>
                  <a:ln/>
                </pic:spPr>
              </pic:pic>
            </a:graphicData>
          </a:graphic>
          <wp14:sizeRelH relativeFrom="margin">
            <wp14:pctWidth>0</wp14:pctWidth>
          </wp14:sizeRelH>
        </wp:anchor>
      </w:drawing>
    </w:r>
    <w:r w:rsidR="00377679">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083F36" w14:textId="77777777" w:rsidR="00BC34CF" w:rsidRDefault="00BC34CF">
      <w:r>
        <w:separator/>
      </w:r>
    </w:p>
  </w:footnote>
  <w:footnote w:type="continuationSeparator" w:id="0">
    <w:p w14:paraId="35C4BD79" w14:textId="77777777" w:rsidR="00BC34CF" w:rsidRDefault="00BC34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C0E"/>
    <w:rsid w:val="000C2A69"/>
    <w:rsid w:val="0012105F"/>
    <w:rsid w:val="001A1A5B"/>
    <w:rsid w:val="001A7EF9"/>
    <w:rsid w:val="001D7D58"/>
    <w:rsid w:val="00377679"/>
    <w:rsid w:val="003D0103"/>
    <w:rsid w:val="004508F6"/>
    <w:rsid w:val="00454C94"/>
    <w:rsid w:val="0046792A"/>
    <w:rsid w:val="004D6E1E"/>
    <w:rsid w:val="00614F0A"/>
    <w:rsid w:val="007653C6"/>
    <w:rsid w:val="00986C0E"/>
    <w:rsid w:val="00BC34CF"/>
    <w:rsid w:val="00D74922"/>
    <w:rsid w:val="00E5095A"/>
    <w:rsid w:val="00F25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FDA48"/>
  <w15:docId w15:val="{4CE0A181-E09D-334F-BAA4-2323D8D10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D74922"/>
    <w:pPr>
      <w:tabs>
        <w:tab w:val="center" w:pos="4680"/>
        <w:tab w:val="right" w:pos="9360"/>
      </w:tabs>
    </w:pPr>
  </w:style>
  <w:style w:type="character" w:customStyle="1" w:styleId="HeaderChar">
    <w:name w:val="Header Char"/>
    <w:basedOn w:val="DefaultParagraphFont"/>
    <w:link w:val="Header"/>
    <w:uiPriority w:val="99"/>
    <w:rsid w:val="00D74922"/>
  </w:style>
  <w:style w:type="paragraph" w:styleId="Footer">
    <w:name w:val="footer"/>
    <w:basedOn w:val="Normal"/>
    <w:link w:val="FooterChar"/>
    <w:uiPriority w:val="99"/>
    <w:unhideWhenUsed/>
    <w:rsid w:val="00D74922"/>
    <w:pPr>
      <w:tabs>
        <w:tab w:val="center" w:pos="4680"/>
        <w:tab w:val="right" w:pos="9360"/>
      </w:tabs>
    </w:pPr>
  </w:style>
  <w:style w:type="character" w:customStyle="1" w:styleId="FooterChar">
    <w:name w:val="Footer Char"/>
    <w:basedOn w:val="DefaultParagraphFont"/>
    <w:link w:val="Footer"/>
    <w:uiPriority w:val="99"/>
    <w:rsid w:val="00D74922"/>
  </w:style>
  <w:style w:type="character" w:styleId="CommentReference">
    <w:name w:val="annotation reference"/>
    <w:basedOn w:val="DefaultParagraphFont"/>
    <w:uiPriority w:val="99"/>
    <w:semiHidden/>
    <w:unhideWhenUsed/>
    <w:rsid w:val="004D6E1E"/>
    <w:rPr>
      <w:sz w:val="16"/>
      <w:szCs w:val="16"/>
    </w:rPr>
  </w:style>
  <w:style w:type="paragraph" w:styleId="CommentText">
    <w:name w:val="annotation text"/>
    <w:basedOn w:val="Normal"/>
    <w:link w:val="CommentTextChar"/>
    <w:uiPriority w:val="99"/>
    <w:semiHidden/>
    <w:unhideWhenUsed/>
    <w:rsid w:val="004D6E1E"/>
    <w:rPr>
      <w:sz w:val="20"/>
      <w:szCs w:val="20"/>
    </w:rPr>
  </w:style>
  <w:style w:type="character" w:customStyle="1" w:styleId="CommentTextChar">
    <w:name w:val="Comment Text Char"/>
    <w:basedOn w:val="DefaultParagraphFont"/>
    <w:link w:val="CommentText"/>
    <w:uiPriority w:val="99"/>
    <w:semiHidden/>
    <w:rsid w:val="004D6E1E"/>
    <w:rPr>
      <w:sz w:val="20"/>
      <w:szCs w:val="20"/>
    </w:rPr>
  </w:style>
  <w:style w:type="paragraph" w:styleId="CommentSubject">
    <w:name w:val="annotation subject"/>
    <w:basedOn w:val="CommentText"/>
    <w:next w:val="CommentText"/>
    <w:link w:val="CommentSubjectChar"/>
    <w:uiPriority w:val="99"/>
    <w:semiHidden/>
    <w:unhideWhenUsed/>
    <w:rsid w:val="004D6E1E"/>
    <w:rPr>
      <w:b/>
      <w:bCs/>
    </w:rPr>
  </w:style>
  <w:style w:type="character" w:customStyle="1" w:styleId="CommentSubjectChar">
    <w:name w:val="Comment Subject Char"/>
    <w:basedOn w:val="CommentTextChar"/>
    <w:link w:val="CommentSubject"/>
    <w:uiPriority w:val="99"/>
    <w:semiHidden/>
    <w:rsid w:val="004D6E1E"/>
    <w:rPr>
      <w:b/>
      <w:bCs/>
      <w:sz w:val="20"/>
      <w:szCs w:val="20"/>
    </w:rPr>
  </w:style>
  <w:style w:type="paragraph" w:styleId="BalloonText">
    <w:name w:val="Balloon Text"/>
    <w:basedOn w:val="Normal"/>
    <w:link w:val="BalloonTextChar"/>
    <w:uiPriority w:val="99"/>
    <w:semiHidden/>
    <w:unhideWhenUsed/>
    <w:rsid w:val="004D6E1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D6E1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667</Words>
  <Characters>3806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 Rooker</cp:lastModifiedBy>
  <cp:revision>3</cp:revision>
  <dcterms:created xsi:type="dcterms:W3CDTF">2020-11-09T16:31:00Z</dcterms:created>
  <dcterms:modified xsi:type="dcterms:W3CDTF">2020-11-09T16:32:00Z</dcterms:modified>
</cp:coreProperties>
</file>